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FC" w:rsidRPr="00BF535E" w:rsidRDefault="00887245" w:rsidP="001552FC">
      <w:pPr>
        <w:rPr>
          <w:rFonts w:ascii="Times New Roman" w:hAnsi="Times New Roman" w:cs="Arial"/>
          <w:b/>
        </w:rPr>
      </w:pPr>
      <w:bookmarkStart w:id="0" w:name="_GoBack"/>
      <w:bookmarkEnd w:id="0"/>
      <w:r w:rsidRPr="00BF535E">
        <w:rPr>
          <w:rFonts w:ascii="Times New Roman" w:hAnsi="Times New Roman" w:cs="Arial"/>
          <w:b/>
        </w:rPr>
        <w:t xml:space="preserve">Auszüge aus dem </w:t>
      </w:r>
      <w:r w:rsidR="001552FC" w:rsidRPr="00BF535E">
        <w:rPr>
          <w:rFonts w:ascii="Times New Roman" w:hAnsi="Times New Roman" w:cs="Arial"/>
          <w:b/>
        </w:rPr>
        <w:t>Bundesdatenschutzgesetz</w:t>
      </w:r>
      <w:r w:rsidR="00F41FB8" w:rsidRPr="00BF535E">
        <w:rPr>
          <w:rFonts w:ascii="Times New Roman" w:hAnsi="Times New Roman" w:cs="Arial"/>
          <w:b/>
        </w:rPr>
        <w:t>, BDSG</w:t>
      </w:r>
      <w:r w:rsidR="001552FC" w:rsidRPr="00BF535E">
        <w:rPr>
          <w:rFonts w:ascii="Times New Roman" w:hAnsi="Times New Roman" w:cs="Arial"/>
          <w:b/>
        </w:rPr>
        <w:t xml:space="preserve"> </w:t>
      </w:r>
      <w:r w:rsidRPr="00BF535E">
        <w:rPr>
          <w:rFonts w:ascii="Times New Roman" w:hAnsi="Times New Roman" w:cs="Arial"/>
          <w:b/>
        </w:rPr>
        <w:t>(2003)</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Erster Abschnitt Allgemeine und gemeinsame Bestimmungen</w:t>
      </w:r>
    </w:p>
    <w:p w:rsidR="000240D7" w:rsidRPr="00BF535E" w:rsidRDefault="000240D7" w:rsidP="001552FC">
      <w:pPr>
        <w:rPr>
          <w:rFonts w:ascii="Times New Roman" w:hAnsi="Times New Roman" w:cs="Arial"/>
        </w:rPr>
      </w:pP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 Zweck und</w:t>
      </w:r>
      <w:r w:rsidR="00F41FB8" w:rsidRPr="00BF535E">
        <w:rPr>
          <w:rFonts w:ascii="Times New Roman" w:hAnsi="Times New Roman" w:cs="Arial"/>
        </w:rPr>
        <w:t xml:space="preserve"> Anwendungsbereich des Gesetzes</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Zweck dieses Gesetzes ist es, den Einzelnen davor zu schützen, dass er durch den Umgang mit seinen personenbezogenen Daten in seinem Persönlichkeitsrecht </w:t>
      </w:r>
      <w:r w:rsidR="00F41FB8" w:rsidRPr="00BF535E">
        <w:rPr>
          <w:rFonts w:ascii="Times New Roman" w:hAnsi="Times New Roman" w:cs="Arial"/>
        </w:rPr>
        <w:t>beeinträchtigt wird.</w:t>
      </w:r>
    </w:p>
    <w:p w:rsidR="001552FC" w:rsidRPr="00BF535E" w:rsidRDefault="001552FC" w:rsidP="001552FC">
      <w:pPr>
        <w:rPr>
          <w:rFonts w:ascii="Times New Roman" w:hAnsi="Times New Roman" w:cs="Arial"/>
        </w:rPr>
      </w:pPr>
      <w:r w:rsidRPr="00BF535E">
        <w:rPr>
          <w:rFonts w:ascii="Times New Roman" w:hAnsi="Times New Roman" w:cs="Arial"/>
        </w:rPr>
        <w:t xml:space="preserve">(2) Dieses Gesetz gilt für die Erhebung, Verarbeitung und Nutzung personenbezogener Daten durch </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F41FB8" w:rsidRPr="00BF535E">
        <w:rPr>
          <w:rFonts w:ascii="Times New Roman" w:hAnsi="Times New Roman" w:cs="Arial"/>
        </w:rPr>
        <w:t>öffentliche Stellen des Bundes,</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soweit der Datenschutz nicht durch Landesgesetz geregelt ist </w:t>
      </w:r>
      <w:r w:rsidR="00F41FB8" w:rsidRPr="00BF535E">
        <w:rPr>
          <w:rFonts w:ascii="Times New Roman" w:hAnsi="Times New Roman" w:cs="Arial"/>
        </w:rPr>
        <w:t>und soweit sie</w:t>
      </w:r>
    </w:p>
    <w:p w:rsidR="001552FC" w:rsidRPr="00BF535E" w:rsidRDefault="001552FC" w:rsidP="001552FC">
      <w:pPr>
        <w:rPr>
          <w:rFonts w:ascii="Times New Roman" w:hAnsi="Times New Roman" w:cs="Arial"/>
        </w:rPr>
      </w:pPr>
      <w:r w:rsidRPr="00BF535E">
        <w:rPr>
          <w:rFonts w:ascii="Times New Roman" w:hAnsi="Times New Roman" w:cs="Arial"/>
        </w:rPr>
        <w:t>a) Bundesrecht ausführen oder</w:t>
      </w:r>
    </w:p>
    <w:p w:rsidR="001552FC" w:rsidRPr="00BF535E" w:rsidRDefault="001552FC" w:rsidP="001552FC">
      <w:pPr>
        <w:rPr>
          <w:rFonts w:ascii="Times New Roman" w:hAnsi="Times New Roman" w:cs="Arial"/>
        </w:rPr>
      </w:pPr>
      <w:r w:rsidRPr="00BF535E">
        <w:rPr>
          <w:rFonts w:ascii="Times New Roman" w:hAnsi="Times New Roman" w:cs="Arial"/>
        </w:rPr>
        <w:t>b) als Organe der Rechtspflege tätig werden und es sich nicht um Verw</w:t>
      </w:r>
      <w:r w:rsidR="00F41FB8" w:rsidRPr="00BF535E">
        <w:rPr>
          <w:rFonts w:ascii="Times New Roman" w:hAnsi="Times New Roman" w:cs="Arial"/>
        </w:rPr>
        <w:t>altungsangelegenheiten handelt,</w:t>
      </w:r>
    </w:p>
    <w:p w:rsidR="001552FC" w:rsidRPr="00BF535E" w:rsidRDefault="001552FC" w:rsidP="001552FC">
      <w:pPr>
        <w:rPr>
          <w:rFonts w:ascii="Times New Roman" w:hAnsi="Times New Roman" w:cs="Arial"/>
        </w:rPr>
      </w:pPr>
      <w:r w:rsidRPr="00BF535E">
        <w:rPr>
          <w:rFonts w:ascii="Times New Roman" w:hAnsi="Times New Roman" w:cs="Arial"/>
        </w:rPr>
        <w:t>3. nicht-öffentliche Stellen, soweit sie die Daten unter Einsatz von Datenverarbeitungsanlagen verarbeiten, nutzen oder dafür erheben oder die Daten in oder aus nicht automatisierten Dateien verarbeiten, nutzen oder dafür erheben, es sei denn, die Erhebung, Verarbeitung oder Nutzung der Daten erfolgt ausschließlich für persönliche oder familiäre Tätigkeite</w:t>
      </w:r>
      <w:r w:rsidR="00F41FB8"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Soweit andere Rechtsvorschriften des Bundes auf personenbezogene Daten einschließlich deren Veröffentlichung anzuwenden sind, gehen sie den Vorschriften dieses Gesetzes vor. Die Verpflichtung zur Wahrung gesetzlicher Geheimhaltungspflichten oder von Berufs- oder besonderen Amtsgeheimnissen, die nicht auf gesetzlichen Vorschri</w:t>
      </w:r>
      <w:r w:rsidR="00F41FB8" w:rsidRPr="00BF535E">
        <w:rPr>
          <w:rFonts w:ascii="Times New Roman" w:hAnsi="Times New Roman" w:cs="Arial"/>
        </w:rPr>
        <w:t>ften beruhen, bleibt unberührt.</w:t>
      </w:r>
    </w:p>
    <w:p w:rsidR="001552FC" w:rsidRPr="00BF535E" w:rsidRDefault="001552FC" w:rsidP="001552FC">
      <w:pPr>
        <w:rPr>
          <w:rFonts w:ascii="Times New Roman" w:hAnsi="Times New Roman" w:cs="Arial"/>
        </w:rPr>
      </w:pPr>
      <w:r w:rsidRPr="00BF535E">
        <w:rPr>
          <w:rFonts w:ascii="Times New Roman" w:hAnsi="Times New Roman" w:cs="Arial"/>
        </w:rPr>
        <w:t xml:space="preserve">(4) Die Vorschriften dieses Gesetzes gehen denen des Verwaltungsverfahrensgesetzes vor, soweit bei der Ermittlung des Sachverhalts personenbezogene Daten verarbeitet </w:t>
      </w:r>
      <w:r w:rsidR="00F41FB8"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Dieses Gesetz findet keine Anwendung, sofern eine in einem anderen Mitgliedstaat der Europäischen Union oder in einem anderen Vertragsstaat des Abkommens über den Europäischen Wirtschaftsraum belegene verantwortliche Stelle personenbezogene Daten im Inland erhebt, verarbeitet oder nutzt, es sei denn, dies erfolgt durch eine Niederlassung im Inland. Dieses Gesetz findet Anwendung, sofern eine verantwortliche Stelle, die nicht in einem Mitgliedstaat der Europäischen Union oder in einem anderen Vertragsstaat des Abkommens über den Europäischen Wirtschaftsraum belegen ist, personenbezogene Daten im Inland erhebt, verarbeitet oder nutzt. Soweit die verantwortliche Stelle nach diesem Gesetz zu nennen ist, sind auch Angaben über im Inland ansässige Vertreter zu machen. Die Sätze 2 und 3 gelten </w:t>
      </w:r>
      <w:proofErr w:type="gramStart"/>
      <w:r w:rsidRPr="00BF535E">
        <w:rPr>
          <w:rFonts w:ascii="Times New Roman" w:hAnsi="Times New Roman" w:cs="Arial"/>
        </w:rPr>
        <w:t>nicht</w:t>
      </w:r>
      <w:proofErr w:type="gramEnd"/>
      <w:r w:rsidRPr="00BF535E">
        <w:rPr>
          <w:rFonts w:ascii="Times New Roman" w:hAnsi="Times New Roman" w:cs="Arial"/>
        </w:rPr>
        <w:t xml:space="preserve">, sofern Datenträger nur zum Zweck des Transits durch das Inland eingesetzt werden. § 38 Abs. </w:t>
      </w:r>
      <w:r w:rsidR="00F41FB8" w:rsidRPr="00BF535E">
        <w:rPr>
          <w:rFonts w:ascii="Times New Roman" w:hAnsi="Times New Roman" w:cs="Arial"/>
        </w:rPr>
        <w:t>1 Satz 1 bleibt unberührt.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 Öffentliche und nicht-öffentliche Ste</w:t>
      </w:r>
      <w:r w:rsidR="00F41FB8" w:rsidRPr="00BF535E">
        <w:rPr>
          <w:rFonts w:ascii="Times New Roman" w:hAnsi="Times New Roman" w:cs="Arial"/>
        </w:rPr>
        <w:t>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Öffentliche Stellen des Bundes sind die Behörden, die Organe der Rechtspflege und andere öffentlich-rechtlich organisierte Einrichtungen des Bundes, der bundesunmittelbaren Körperschaften, Anstalten und Stiftungen des öffentlichen Rechts sowie deren Vereinigungen ungeachtet ihrer Rechtsform. Als öffentliche Stellen gelten die aus dem Sondervermögen Deutsche Bundespost durch Gesetz hervorgegangenen Unternehmen, solange ihnen ein ausschließliches Rec</w:t>
      </w:r>
      <w:r w:rsidR="00F41FB8" w:rsidRPr="00BF535E">
        <w:rPr>
          <w:rFonts w:ascii="Times New Roman" w:hAnsi="Times New Roman" w:cs="Arial"/>
        </w:rPr>
        <w:t>ht nach dem Postgesetz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sind die Behörden, die Organe der Rechtspflege und andere öffentlich-rechtlich organisierte Einrichtungen eines Landes, einer Gemeinde, eines Gemeindeverbandes und sonstiger der Aufsicht des Landes unterstehender juristischer Personen des öffentlichen Rechts sowie deren Vereinigungen ungeachtet </w:t>
      </w:r>
      <w:r w:rsidR="00F41FB8" w:rsidRPr="00BF535E">
        <w:rPr>
          <w:rFonts w:ascii="Times New Roman" w:hAnsi="Times New Roman" w:cs="Arial"/>
        </w:rPr>
        <w:t>ihrer Rechtsform.</w:t>
      </w:r>
    </w:p>
    <w:p w:rsidR="001552FC" w:rsidRPr="00BF535E" w:rsidRDefault="001552FC" w:rsidP="001552FC">
      <w:pPr>
        <w:rPr>
          <w:rFonts w:ascii="Times New Roman" w:hAnsi="Times New Roman" w:cs="Arial"/>
        </w:rPr>
      </w:pPr>
      <w:r w:rsidRPr="00BF535E">
        <w:rPr>
          <w:rFonts w:ascii="Times New Roman" w:hAnsi="Times New Roman" w:cs="Arial"/>
        </w:rPr>
        <w:t>(3) Vereinigungen des privaten Rechts von öffentlichen Stellen des Bundes und der Länder, die Aufgaben der öffentlichen Verwaltung wahrnehmen, gelten ungeachtet der Beteiligung nicht-öffentlicher Stellen als öffen</w:t>
      </w:r>
      <w:r w:rsidR="00F41FB8" w:rsidRPr="00BF535E">
        <w:rPr>
          <w:rFonts w:ascii="Times New Roman" w:hAnsi="Times New Roman" w:cs="Arial"/>
        </w:rPr>
        <w:t>tliche Stellen des Bundes, wenn</w:t>
      </w:r>
    </w:p>
    <w:p w:rsidR="001552FC" w:rsidRPr="00BF535E" w:rsidRDefault="001552FC" w:rsidP="001552FC">
      <w:pPr>
        <w:rPr>
          <w:rFonts w:ascii="Times New Roman" w:hAnsi="Times New Roman" w:cs="Arial"/>
        </w:rPr>
      </w:pPr>
      <w:r w:rsidRPr="00BF535E">
        <w:rPr>
          <w:rFonts w:ascii="Times New Roman" w:hAnsi="Times New Roman" w:cs="Arial"/>
        </w:rPr>
        <w:t xml:space="preserve">1. sie über den Bereich eines </w:t>
      </w:r>
      <w:r w:rsidR="00F41FB8" w:rsidRPr="00BF535E">
        <w:rPr>
          <w:rFonts w:ascii="Times New Roman" w:hAnsi="Times New Roman" w:cs="Arial"/>
        </w:rPr>
        <w:t>Landes hinaus tätig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dem Bund die absolute Mehrheit der Anteile gehört oder die absolute </w:t>
      </w:r>
      <w:r w:rsidR="00F41FB8" w:rsidRPr="00BF535E">
        <w:rPr>
          <w:rFonts w:ascii="Times New Roman" w:hAnsi="Times New Roman" w:cs="Arial"/>
        </w:rPr>
        <w:t>Mehrheit der Stimmen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Andernfalls gelten sie als </w:t>
      </w:r>
      <w:r w:rsidR="00F41FB8" w:rsidRPr="00BF535E">
        <w:rPr>
          <w:rFonts w:ascii="Times New Roman" w:hAnsi="Times New Roman" w:cs="Arial"/>
        </w:rPr>
        <w:t>öffentliche Stellen der Länder.</w:t>
      </w:r>
    </w:p>
    <w:p w:rsidR="001552FC" w:rsidRPr="00BF535E" w:rsidRDefault="001552FC" w:rsidP="001552FC">
      <w:pPr>
        <w:rPr>
          <w:rFonts w:ascii="Times New Roman" w:hAnsi="Times New Roman" w:cs="Arial"/>
        </w:rPr>
      </w:pPr>
      <w:r w:rsidRPr="00BF535E">
        <w:rPr>
          <w:rFonts w:ascii="Times New Roman" w:hAnsi="Times New Roman" w:cs="Arial"/>
        </w:rPr>
        <w:t xml:space="preserve">(4) Nicht-öffentliche Stellen sind natürliche und juristische Personen, Gesellschaften und andere Personenvereinigungen des privaten Rechts, soweit sie nicht unter die Absätze 1 bis 3 fallen. Nimmt eine nicht-öffentliche Stelle hoheitliche Aufgaben der öffentlichen Verwaltung wahr, ist sie insoweit öffentliche Stelle im </w:t>
      </w:r>
      <w:r w:rsidR="00F41FB8" w:rsidRPr="00BF535E">
        <w:rPr>
          <w:rFonts w:ascii="Times New Roman" w:hAnsi="Times New Roman" w:cs="Arial"/>
        </w:rPr>
        <w:t>Sinne dieses Gesetzes.</w:t>
      </w:r>
    </w:p>
    <w:p w:rsidR="00887245" w:rsidRPr="00BF535E" w:rsidRDefault="00887245" w:rsidP="001552FC">
      <w:pPr>
        <w:rPr>
          <w:rFonts w:ascii="Times New Roman" w:hAnsi="Times New Roman" w:cs="Arial"/>
        </w:rPr>
      </w:pPr>
    </w:p>
    <w:p w:rsidR="00F41FB8" w:rsidRPr="00BF535E" w:rsidRDefault="001552FC" w:rsidP="001552FC">
      <w:pPr>
        <w:rPr>
          <w:rFonts w:ascii="Times New Roman" w:hAnsi="Times New Roman" w:cs="Arial"/>
        </w:rPr>
      </w:pPr>
      <w:r w:rsidRPr="00BF535E">
        <w:rPr>
          <w:rFonts w:ascii="Times New Roman" w:hAnsi="Times New Roman" w:cs="Arial"/>
        </w:rPr>
        <w:t>BDSG §</w:t>
      </w:r>
      <w:r w:rsidR="00F41FB8" w:rsidRPr="00BF535E">
        <w:rPr>
          <w:rFonts w:ascii="Times New Roman" w:hAnsi="Times New Roman" w:cs="Arial"/>
        </w:rPr>
        <w:t xml:space="preserve"> 3 Weitere Begriffsbestimmungen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(1) Personenbezogene Daten sind Einzelangaben über persönliche oder sachliche Verhältnisse einer bestimmten oder bestimmbaren na</w:t>
      </w:r>
      <w:r w:rsidR="00F41FB8" w:rsidRPr="00BF535E">
        <w:rPr>
          <w:rFonts w:ascii="Times New Roman" w:hAnsi="Times New Roman" w:cs="Arial"/>
        </w:rPr>
        <w:t>türlichen Person (Betroffener).</w:t>
      </w:r>
    </w:p>
    <w:p w:rsidR="001552FC" w:rsidRPr="00BF535E" w:rsidRDefault="001552FC" w:rsidP="001552FC">
      <w:pPr>
        <w:rPr>
          <w:rFonts w:ascii="Times New Roman" w:hAnsi="Times New Roman" w:cs="Arial"/>
        </w:rPr>
      </w:pPr>
      <w:r w:rsidRPr="00BF535E">
        <w:rPr>
          <w:rFonts w:ascii="Times New Roman" w:hAnsi="Times New Roman" w:cs="Arial"/>
        </w:rPr>
        <w:t xml:space="preserve">(2) Automatisierte Verarbeitung ist die Erhebung, Verarbeitung oder Nutzung personenbezogener Daten unter Einsatz von Datenverarbeitungsanlagen. Eine nicht automatisierte Datei ist jede nicht automatisierte Sammlung personenbezogener Daten, die gleichartig aufgebaut ist und nach bestimmten Merkmalen zugänglich ist und </w:t>
      </w:r>
      <w:r w:rsidR="00F41FB8" w:rsidRPr="00BF535E">
        <w:rPr>
          <w:rFonts w:ascii="Times New Roman" w:hAnsi="Times New Roman" w:cs="Arial"/>
        </w:rPr>
        <w:t>ausgewertet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(3) Erheben ist das Beschaffen </w:t>
      </w:r>
      <w:r w:rsidR="00F41FB8" w:rsidRPr="00BF535E">
        <w:rPr>
          <w:rFonts w:ascii="Times New Roman" w:hAnsi="Times New Roman" w:cs="Arial"/>
        </w:rPr>
        <w:t>von Daten über den Betroffenen.</w:t>
      </w:r>
    </w:p>
    <w:p w:rsidR="001552FC" w:rsidRPr="00BF535E" w:rsidRDefault="001552FC" w:rsidP="001552FC">
      <w:pPr>
        <w:rPr>
          <w:rFonts w:ascii="Times New Roman" w:hAnsi="Times New Roman" w:cs="Arial"/>
        </w:rPr>
      </w:pPr>
      <w:r w:rsidRPr="00BF535E">
        <w:rPr>
          <w:rFonts w:ascii="Times New Roman" w:hAnsi="Times New Roman" w:cs="Arial"/>
        </w:rPr>
        <w:t xml:space="preserve">(4) Verarbeiten ist das Speichern, Verändern, Übermitteln, Sperren und Löschen personenbezogener Daten. Im Einzelnen ist, ungeachtet der dabei angewendeten </w:t>
      </w:r>
      <w:r w:rsidR="00F41FB8" w:rsidRPr="00BF535E">
        <w:rPr>
          <w:rFonts w:ascii="Times New Roman" w:hAnsi="Times New Roman" w:cs="Arial"/>
        </w:rPr>
        <w:t>Verfahren:</w:t>
      </w:r>
    </w:p>
    <w:p w:rsidR="001552FC" w:rsidRPr="00BF535E" w:rsidRDefault="001552FC" w:rsidP="001552FC">
      <w:pPr>
        <w:rPr>
          <w:rFonts w:ascii="Times New Roman" w:hAnsi="Times New Roman" w:cs="Arial"/>
        </w:rPr>
      </w:pPr>
      <w:r w:rsidRPr="00BF535E">
        <w:rPr>
          <w:rFonts w:ascii="Times New Roman" w:hAnsi="Times New Roman" w:cs="Arial"/>
        </w:rPr>
        <w:t>1. Speichern das Erfassen, Aufnehmen oder Aufbewahren personenbezogener Daten auf einem Datenträger zum Zwecke ihrer weit</w:t>
      </w:r>
      <w:r w:rsidR="00F41FB8" w:rsidRPr="00BF535E">
        <w:rPr>
          <w:rFonts w:ascii="Times New Roman" w:hAnsi="Times New Roman" w:cs="Arial"/>
        </w:rPr>
        <w:t>eren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2. Verändern das inhaltliche Umgestalten gespeicherter personenbezogener </w:t>
      </w:r>
      <w:r w:rsidR="00F41FB8" w:rsidRPr="00BF535E">
        <w:rPr>
          <w:rFonts w:ascii="Times New Roman" w:hAnsi="Times New Roman" w:cs="Arial"/>
        </w:rPr>
        <w:t>Daten,</w:t>
      </w:r>
    </w:p>
    <w:p w:rsidR="001552FC" w:rsidRPr="00BF535E" w:rsidRDefault="001552FC" w:rsidP="001552FC">
      <w:pPr>
        <w:rPr>
          <w:rFonts w:ascii="Times New Roman" w:hAnsi="Times New Roman" w:cs="Arial"/>
        </w:rPr>
      </w:pPr>
      <w:r w:rsidRPr="00BF535E">
        <w:rPr>
          <w:rFonts w:ascii="Times New Roman" w:hAnsi="Times New Roman" w:cs="Arial"/>
        </w:rPr>
        <w:t>3. Übermitteln das Bekanntgeben gespeicherter oder durch Datenverarbeitung gewonnener personenbezogener Daten an e</w:t>
      </w:r>
      <w:r w:rsidR="00F41FB8" w:rsidRPr="00BF535E">
        <w:rPr>
          <w:rFonts w:ascii="Times New Roman" w:hAnsi="Times New Roman" w:cs="Arial"/>
        </w:rPr>
        <w:t>inen Dritten in der Weise, dass</w:t>
      </w:r>
    </w:p>
    <w:p w:rsidR="001552FC" w:rsidRPr="00BF535E" w:rsidRDefault="001552FC" w:rsidP="001552FC">
      <w:pPr>
        <w:rPr>
          <w:rFonts w:ascii="Times New Roman" w:hAnsi="Times New Roman" w:cs="Arial"/>
        </w:rPr>
      </w:pPr>
      <w:r w:rsidRPr="00BF535E">
        <w:rPr>
          <w:rFonts w:ascii="Times New Roman" w:hAnsi="Times New Roman" w:cs="Arial"/>
        </w:rPr>
        <w:t>a) die Daten an den Dr</w:t>
      </w:r>
      <w:r w:rsidR="00F41FB8" w:rsidRPr="00BF535E">
        <w:rPr>
          <w:rFonts w:ascii="Times New Roman" w:hAnsi="Times New Roman" w:cs="Arial"/>
        </w:rPr>
        <w:t>itten weitergegeben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b) der Dritte zur Einsicht oder zum Abruf bereitgehaltene Daten einsieht </w:t>
      </w:r>
      <w:r w:rsidR="00F41FB8" w:rsidRPr="00BF535E">
        <w:rPr>
          <w:rFonts w:ascii="Times New Roman" w:hAnsi="Times New Roman" w:cs="Arial"/>
        </w:rPr>
        <w:t>oder abruft,</w:t>
      </w:r>
    </w:p>
    <w:p w:rsidR="001552FC" w:rsidRPr="00BF535E" w:rsidRDefault="001552FC" w:rsidP="001552FC">
      <w:pPr>
        <w:rPr>
          <w:rFonts w:ascii="Times New Roman" w:hAnsi="Times New Roman" w:cs="Arial"/>
        </w:rPr>
      </w:pPr>
      <w:r w:rsidRPr="00BF535E">
        <w:rPr>
          <w:rFonts w:ascii="Times New Roman" w:hAnsi="Times New Roman" w:cs="Arial"/>
        </w:rPr>
        <w:t>4. Sperren das Kennzeichnen gespeicherter personenbezogener Daten, um ihre weitere Verarbeitu</w:t>
      </w:r>
      <w:r w:rsidR="00F41FB8" w:rsidRPr="00BF535E">
        <w:rPr>
          <w:rFonts w:ascii="Times New Roman" w:hAnsi="Times New Roman" w:cs="Arial"/>
        </w:rPr>
        <w:t>ng oder Nutzung einzuschränken,</w:t>
      </w:r>
    </w:p>
    <w:p w:rsidR="001552FC" w:rsidRPr="00BF535E" w:rsidRDefault="001552FC" w:rsidP="001552FC">
      <w:pPr>
        <w:rPr>
          <w:rFonts w:ascii="Times New Roman" w:hAnsi="Times New Roman" w:cs="Arial"/>
        </w:rPr>
      </w:pPr>
      <w:r w:rsidRPr="00BF535E">
        <w:rPr>
          <w:rFonts w:ascii="Times New Roman" w:hAnsi="Times New Roman" w:cs="Arial"/>
        </w:rPr>
        <w:t>5. Löschen das Unkenntlichmachen gespeic</w:t>
      </w:r>
      <w:r w:rsidR="00F41FB8" w:rsidRPr="00BF535E">
        <w:rPr>
          <w:rFonts w:ascii="Times New Roman" w:hAnsi="Times New Roman" w:cs="Arial"/>
        </w:rPr>
        <w:t>herter personenbezogener Daten.</w:t>
      </w:r>
    </w:p>
    <w:p w:rsidR="001552FC" w:rsidRPr="00BF535E" w:rsidRDefault="001552FC" w:rsidP="001552FC">
      <w:pPr>
        <w:rPr>
          <w:rFonts w:ascii="Times New Roman" w:hAnsi="Times New Roman" w:cs="Arial"/>
        </w:rPr>
      </w:pPr>
      <w:r w:rsidRPr="00BF535E">
        <w:rPr>
          <w:rFonts w:ascii="Times New Roman" w:hAnsi="Times New Roman" w:cs="Arial"/>
        </w:rPr>
        <w:t xml:space="preserve">(5) Nutzen ist jede Verwendung personenbezogener Daten, soweit es sich nicht um </w:t>
      </w:r>
      <w:r w:rsidR="00F41FB8" w:rsidRPr="00BF535E">
        <w:rPr>
          <w:rFonts w:ascii="Times New Roman" w:hAnsi="Times New Roman" w:cs="Arial"/>
        </w:rPr>
        <w:t>Verarbeitung handelt.</w:t>
      </w:r>
    </w:p>
    <w:p w:rsidR="001552FC" w:rsidRPr="00BF535E" w:rsidRDefault="001552FC" w:rsidP="001552FC">
      <w:pPr>
        <w:rPr>
          <w:rFonts w:ascii="Times New Roman" w:hAnsi="Times New Roman" w:cs="Arial"/>
        </w:rPr>
      </w:pPr>
      <w:r w:rsidRPr="00BF535E">
        <w:rPr>
          <w:rFonts w:ascii="Times New Roman" w:hAnsi="Times New Roman" w:cs="Arial"/>
        </w:rPr>
        <w:t>(6) Anonymisieren ist das Verändern personenbezogener Daten derart, dass die Einzelangaben über persönliche oder sachliche Verhältnisse nicht mehr oder nur mit einem unverhältnismäßig großen Aufwand an Zeit, Kosten und Arbeitskraft einer bestimmten oder bestimmbaren natürlichen Person</w:t>
      </w:r>
      <w:r w:rsidR="00F41FB8" w:rsidRPr="00BF535E">
        <w:rPr>
          <w:rFonts w:ascii="Times New Roman" w:hAnsi="Times New Roman" w:cs="Arial"/>
        </w:rPr>
        <w:t xml:space="preserve"> zugeordnet werden können.</w:t>
      </w:r>
    </w:p>
    <w:p w:rsidR="001552FC" w:rsidRPr="00BF535E" w:rsidRDefault="001552FC" w:rsidP="001552FC">
      <w:pPr>
        <w:rPr>
          <w:rFonts w:ascii="Times New Roman" w:hAnsi="Times New Roman" w:cs="Arial"/>
        </w:rPr>
      </w:pPr>
      <w:r w:rsidRPr="00BF535E">
        <w:rPr>
          <w:rFonts w:ascii="Times New Roman" w:hAnsi="Times New Roman" w:cs="Arial"/>
        </w:rPr>
        <w:t xml:space="preserve">(6a) Pseudonymisieren ist das Ersetzen des Namens und anderer Identifikationsmerkmale durch ein Kennzeichen zu dem Zweck, die Bestimmung des Betroffenen auszuschließen </w:t>
      </w:r>
      <w:r w:rsidR="00F41FB8" w:rsidRPr="00BF535E">
        <w:rPr>
          <w:rFonts w:ascii="Times New Roman" w:hAnsi="Times New Roman" w:cs="Arial"/>
        </w:rPr>
        <w:t>oder wesentlich zu erschweren.</w:t>
      </w:r>
    </w:p>
    <w:p w:rsidR="001552FC" w:rsidRPr="00BF535E" w:rsidRDefault="001552FC" w:rsidP="001552FC">
      <w:pPr>
        <w:rPr>
          <w:rFonts w:ascii="Times New Roman" w:hAnsi="Times New Roman" w:cs="Arial"/>
        </w:rPr>
      </w:pPr>
      <w:r w:rsidRPr="00BF535E">
        <w:rPr>
          <w:rFonts w:ascii="Times New Roman" w:hAnsi="Times New Roman" w:cs="Arial"/>
        </w:rPr>
        <w:t xml:space="preserve">(7) Verantwortliche Stelle ist jede Person oder Stelle, die personenbezogene Daten für sich selbst erhebt, verarbeitet oder nutzt oder dies durch andere im Auftrag </w:t>
      </w:r>
      <w:r w:rsidR="00F41FB8" w:rsidRPr="00BF535E">
        <w:rPr>
          <w:rFonts w:ascii="Times New Roman" w:hAnsi="Times New Roman" w:cs="Arial"/>
        </w:rPr>
        <w:t>vornehmen lässt.</w:t>
      </w:r>
    </w:p>
    <w:p w:rsidR="001552FC" w:rsidRPr="00BF535E" w:rsidRDefault="001552FC" w:rsidP="001552FC">
      <w:pPr>
        <w:rPr>
          <w:rFonts w:ascii="Times New Roman" w:hAnsi="Times New Roman" w:cs="Arial"/>
        </w:rPr>
      </w:pPr>
      <w:r w:rsidRPr="00BF535E">
        <w:rPr>
          <w:rFonts w:ascii="Times New Roman" w:hAnsi="Times New Roman" w:cs="Arial"/>
        </w:rPr>
        <w:t>(8) Empfänger ist jede Person oder Stelle, die Daten erhält. Dritter ist jede Person oder Stelle außerhalb der verantwortlichen Stelle. Dritte sind nicht der Betroffene sowie Personen und Stellen, die im Inland, in einem anderen Mitgliedstaat der Europäischen Union oder in einem anderen Vertragsstaat des Abkommens über den Europäischen Wirtschaftsraum personenbezogene Daten im Auftrag erheben, verarbeiten oder nutzen.</w:t>
      </w:r>
    </w:p>
    <w:p w:rsidR="001552FC" w:rsidRPr="00BF535E" w:rsidRDefault="001552FC" w:rsidP="001552FC">
      <w:pPr>
        <w:rPr>
          <w:rFonts w:ascii="Times New Roman" w:hAnsi="Times New Roman" w:cs="Arial"/>
        </w:rPr>
      </w:pPr>
      <w:r w:rsidRPr="00BF535E">
        <w:rPr>
          <w:rFonts w:ascii="Times New Roman" w:hAnsi="Times New Roman" w:cs="Arial"/>
        </w:rPr>
        <w:t>(9) Besondere Arten personenbezogener Daten sind Angaben über die rassische und ethnische Herkunft, politische Meinungen, religiöse oder philosophische Überzeugungen, Gewerkschaftszugehörigkei</w:t>
      </w:r>
      <w:r w:rsidR="00F41FB8" w:rsidRPr="00BF535E">
        <w:rPr>
          <w:rFonts w:ascii="Times New Roman" w:hAnsi="Times New Roman" w:cs="Arial"/>
        </w:rPr>
        <w:t>t, Gesundheit oder Sexualleben.</w:t>
      </w:r>
    </w:p>
    <w:p w:rsidR="001552FC" w:rsidRPr="00BF535E" w:rsidRDefault="001552FC" w:rsidP="001552FC">
      <w:pPr>
        <w:rPr>
          <w:rFonts w:ascii="Times New Roman" w:hAnsi="Times New Roman" w:cs="Arial"/>
        </w:rPr>
      </w:pPr>
      <w:r w:rsidRPr="00BF535E">
        <w:rPr>
          <w:rFonts w:ascii="Times New Roman" w:hAnsi="Times New Roman" w:cs="Arial"/>
        </w:rPr>
        <w:t>(10) Mobile personenbezogene Speicher- und Verarbeitungsmedien sind Datenträger,</w:t>
      </w:r>
    </w:p>
    <w:p w:rsidR="001552FC" w:rsidRPr="00BF535E" w:rsidRDefault="001552FC" w:rsidP="001552FC">
      <w:pPr>
        <w:rPr>
          <w:rFonts w:ascii="Times New Roman" w:hAnsi="Times New Roman" w:cs="Arial"/>
        </w:rPr>
      </w:pPr>
      <w:r w:rsidRPr="00BF535E">
        <w:rPr>
          <w:rFonts w:ascii="Times New Roman" w:hAnsi="Times New Roman" w:cs="Arial"/>
        </w:rPr>
        <w:t>1. die an den</w:t>
      </w:r>
      <w:r w:rsidR="00F41FB8" w:rsidRPr="00BF535E">
        <w:rPr>
          <w:rFonts w:ascii="Times New Roman" w:hAnsi="Times New Roman" w:cs="Arial"/>
        </w:rPr>
        <w:t xml:space="preserve"> Betroffenen ausgegeben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auf denen personenbezogene Daten über die Speicherung hinaus durch die ausgebende oder eine andere Stelle automatisiert verarbeitet werden können </w:t>
      </w:r>
      <w:r w:rsidR="00F41FB8"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 xml:space="preserve">3. </w:t>
      </w:r>
      <w:proofErr w:type="gramStart"/>
      <w:r w:rsidRPr="00BF535E">
        <w:rPr>
          <w:rFonts w:ascii="Times New Roman" w:hAnsi="Times New Roman" w:cs="Arial"/>
        </w:rPr>
        <w:t>bei</w:t>
      </w:r>
      <w:proofErr w:type="gramEnd"/>
      <w:r w:rsidRPr="00BF535E">
        <w:rPr>
          <w:rFonts w:ascii="Times New Roman" w:hAnsi="Times New Roman" w:cs="Arial"/>
        </w:rPr>
        <w:t xml:space="preserve"> denen der Betroffene diese Verarbeitung nur durch den Gebrauch des </w:t>
      </w:r>
      <w:r w:rsidR="00F41FB8" w:rsidRPr="00BF535E">
        <w:rPr>
          <w:rFonts w:ascii="Times New Roman" w:hAnsi="Times New Roman" w:cs="Arial"/>
        </w:rPr>
        <w:t>Mediums beeinflussen kann.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3a Daten</w:t>
      </w:r>
      <w:r w:rsidR="00F41FB8" w:rsidRPr="00BF535E">
        <w:rPr>
          <w:rFonts w:ascii="Times New Roman" w:hAnsi="Times New Roman" w:cs="Arial"/>
        </w:rPr>
        <w:t>vermeidung und Datensparsamkeit</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Gestaltung und Auswahl von Datenverarbeitungssystemen haben sich an dem Ziel auszurichten, keine oder so wenig personenbezogene Daten wie möglich zu erheben, zu verarbeiten oder zu nutzen. Insbesondere ist von den Möglichkeiten der Anonymisierung und Pseudonymisierung Gebrauch zu machen, soweit dies möglich ist und der Aufwand in einem angemessenen Verhältnis zu dem </w:t>
      </w:r>
      <w:r w:rsidR="00F41FB8"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 Zulässigkeit der Datenerheb</w:t>
      </w:r>
      <w:r w:rsidR="00F41FB8" w:rsidRPr="00BF535E">
        <w:rPr>
          <w:rFonts w:ascii="Times New Roman" w:hAnsi="Times New Roman" w:cs="Arial"/>
        </w:rPr>
        <w:t>ung, -verarbeitung und –nutzung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Erhebung, Verarbeitung und Nutzung personenbezogener Daten sind nur zulässig, soweit dieses Gesetz oder eine andere Rechtsvorschrift dies erlaubt oder anordnet oder d</w:t>
      </w:r>
      <w:r w:rsidR="00F41FB8" w:rsidRPr="00BF535E">
        <w:rPr>
          <w:rFonts w:ascii="Times New Roman" w:hAnsi="Times New Roman" w:cs="Arial"/>
        </w:rPr>
        <w:t>er Betroffene eingewilligt hat.</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sind beim Betroffenen zu erheben. Ohne seine Mitwirkung dürfen sie nur erhoben werden,</w:t>
      </w:r>
      <w:r w:rsidR="00F41FB8" w:rsidRPr="00BF535E">
        <w:rPr>
          <w:rFonts w:ascii="Times New Roman" w:hAnsi="Times New Roman" w:cs="Arial"/>
        </w:rPr>
        <w:t xml:space="preserve"> wenn</w:t>
      </w:r>
    </w:p>
    <w:p w:rsidR="001552FC" w:rsidRPr="00BF535E" w:rsidRDefault="001552FC" w:rsidP="001552FC">
      <w:pPr>
        <w:rPr>
          <w:rFonts w:ascii="Times New Roman" w:hAnsi="Times New Roman" w:cs="Arial"/>
        </w:rPr>
      </w:pPr>
      <w:r w:rsidRPr="00BF535E">
        <w:rPr>
          <w:rFonts w:ascii="Times New Roman" w:hAnsi="Times New Roman" w:cs="Arial"/>
        </w:rPr>
        <w:t>1. eine Rechtsvorschrift dies vorsieht</w:t>
      </w:r>
      <w:r w:rsidR="00F41FB8" w:rsidRPr="00BF535E">
        <w:rPr>
          <w:rFonts w:ascii="Times New Roman" w:hAnsi="Times New Roman" w:cs="Arial"/>
        </w:rPr>
        <w:t xml:space="preserve"> oder zwingend voraussetzt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a) die zu erfüllende Verwaltungsaufgabe ihrer Art nach oder der Geschäftszweck eine Erhebung bei anderen Personen oder Stellen </w:t>
      </w:r>
      <w:r w:rsidR="00F41FB8" w:rsidRPr="00BF535E">
        <w:rPr>
          <w:rFonts w:ascii="Times New Roman" w:hAnsi="Times New Roman" w:cs="Arial"/>
        </w:rPr>
        <w:t>erforderlich macht oder</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b</w:t>
      </w:r>
      <w:proofErr w:type="gramEnd"/>
      <w:r w:rsidRPr="00BF535E">
        <w:rPr>
          <w:rFonts w:ascii="Times New Roman" w:hAnsi="Times New Roman" w:cs="Arial"/>
        </w:rPr>
        <w:t>) die Erhebung beim Betroffenen einen unverhältnismäßigen Aufwand erfordern würde und keine Anhaltspunkte dafür bestehen, dass überwiegende schutzwürdige Interessen des Bet</w:t>
      </w:r>
      <w:r w:rsidR="00F41FB8" w:rsidRPr="00BF535E">
        <w:rPr>
          <w:rFonts w:ascii="Times New Roman" w:hAnsi="Times New Roman" w:cs="Arial"/>
        </w:rPr>
        <w:t>roffenen beeinträchtigt werden.</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(3) Werden personenbezogene Daten beim Betroffenen erhoben, so ist er, sofern er nicht bereits auf andere Weise Kenntnis erlangt hat, von der verantwortlichen Stelle </w:t>
      </w:r>
      <w:r w:rsidR="00F41FB8" w:rsidRPr="00BF535E">
        <w:rPr>
          <w:rFonts w:ascii="Times New Roman" w:hAnsi="Times New Roman" w:cs="Arial"/>
        </w:rPr>
        <w:t>über</w:t>
      </w:r>
    </w:p>
    <w:p w:rsidR="001552FC" w:rsidRPr="00BF535E" w:rsidRDefault="001552FC" w:rsidP="001552FC">
      <w:pPr>
        <w:rPr>
          <w:rFonts w:ascii="Times New Roman" w:hAnsi="Times New Roman" w:cs="Arial"/>
        </w:rPr>
      </w:pPr>
      <w:r w:rsidRPr="00BF535E">
        <w:rPr>
          <w:rFonts w:ascii="Times New Roman" w:hAnsi="Times New Roman" w:cs="Arial"/>
        </w:rPr>
        <w:t>1. die Identit</w:t>
      </w:r>
      <w:r w:rsidR="00F41FB8" w:rsidRPr="00BF535E">
        <w:rPr>
          <w:rFonts w:ascii="Times New Roman" w:hAnsi="Times New Roman" w:cs="Arial"/>
        </w:rPr>
        <w:t>ät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2. die Zweckbestimmungen der Erhebung</w:t>
      </w:r>
      <w:r w:rsidR="00F41FB8" w:rsidRPr="00BF535E">
        <w:rPr>
          <w:rFonts w:ascii="Times New Roman" w:hAnsi="Times New Roman" w:cs="Arial"/>
        </w:rPr>
        <w:t>, Verarbeitung oder Nutzung und</w:t>
      </w:r>
    </w:p>
    <w:p w:rsidR="00F41FB8" w:rsidRPr="00BF535E" w:rsidRDefault="001552FC" w:rsidP="001552FC">
      <w:pPr>
        <w:rPr>
          <w:rFonts w:ascii="Times New Roman" w:hAnsi="Times New Roman" w:cs="Arial"/>
        </w:rPr>
      </w:pPr>
      <w:r w:rsidRPr="00BF535E">
        <w:rPr>
          <w:rFonts w:ascii="Times New Roman" w:hAnsi="Times New Roman" w:cs="Arial"/>
        </w:rPr>
        <w:t>3. die Kategorien von Empfängern nur, soweit der Betroffene nach den Umständen des Einzelfalles nicht mit der Übermittlung an diese rechnen muss,</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zu</w:t>
      </w:r>
      <w:proofErr w:type="gramEnd"/>
      <w:r w:rsidRPr="00BF535E">
        <w:rPr>
          <w:rFonts w:ascii="Times New Roman" w:hAnsi="Times New Roman" w:cs="Arial"/>
        </w:rPr>
        <w:t xml:space="preserve"> unterrichten. Werden personenbezogene Daten beim Betroffenen aufgrund einer Rechtsvorschrift erhoben, die zur Auskunft verpflichtet, oder ist die Erteilung der Auskunft Voraussetzung für die Gewährung von Rechtsvorteilen, so ist der Betroffene hierauf, sonst auf die Freiwilligkeit seiner Angaben hinzuweisen. Soweit nach den Umständen des Einzelfalles erforderlich oder auf Verlangen, ist er über die Rechtsvorschrift und über die Folgen der Verwei</w:t>
      </w:r>
      <w:r w:rsidR="00F41FB8" w:rsidRPr="00BF535E">
        <w:rPr>
          <w:rFonts w:ascii="Times New Roman" w:hAnsi="Times New Roman" w:cs="Arial"/>
        </w:rPr>
        <w:t>gerung von Angaben aufzuklären.</w:t>
      </w:r>
    </w:p>
    <w:p w:rsidR="00887245" w:rsidRPr="00BF535E" w:rsidRDefault="00887245" w:rsidP="001552FC">
      <w:pPr>
        <w:rPr>
          <w:rFonts w:ascii="Times New Roman" w:hAnsi="Times New Roman" w:cs="Arial"/>
        </w:rPr>
      </w:pPr>
    </w:p>
    <w:p w:rsidR="001552FC" w:rsidRPr="00BF535E" w:rsidRDefault="00F41FB8" w:rsidP="001552FC">
      <w:pPr>
        <w:rPr>
          <w:rFonts w:ascii="Times New Roman" w:hAnsi="Times New Roman" w:cs="Arial"/>
        </w:rPr>
      </w:pPr>
      <w:r w:rsidRPr="00BF535E">
        <w:rPr>
          <w:rFonts w:ascii="Times New Roman" w:hAnsi="Times New Roman" w:cs="Arial"/>
        </w:rPr>
        <w:t>BDSG § 4a Einwilligung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Einwilligung ist nur wirksam, wenn sie auf der freien Entscheidung des Betroffenen beruht. Er ist auf den vorgesehenen Zweck der Erhebung, Verarbeitung oder Nutzung sowie, soweit nach den Umständen des Einzelfalles erforderlich oder auf Verlangen, auf die Folgen der Verweigerung der Einwilligung hinzuweisen. Die Einwilligung bedarf der Schriftform, soweit nicht wegen besonderer Umstände eine andere Form angemessen ist. Soll die Einwilligung zusammen mit anderen Erklärungen schriftlich erteilt werden, ist sie besonders hervorzuheben. </w:t>
      </w:r>
      <w:proofErr w:type="gramStart"/>
      <w:r w:rsidRPr="00BF535E">
        <w:rPr>
          <w:rFonts w:ascii="Times New Roman" w:hAnsi="Times New Roman" w:cs="Arial"/>
        </w:rPr>
        <w:t>von</w:t>
      </w:r>
      <w:proofErr w:type="gramEnd"/>
      <w:r w:rsidRPr="00BF535E">
        <w:rPr>
          <w:rFonts w:ascii="Times New Roman" w:hAnsi="Times New Roman" w:cs="Arial"/>
        </w:rPr>
        <w:t xml:space="preserve"> Absatz 1 Satz 3 auch dann vor, wenn durch die Schriftform der bestimmte Forschungszweck erheblich beeinträchtigt würde. In diesem Fall sind der Hinweis nach Absatz 1 Satz 2 und die Gründe, aus denen sich die erhebliche Beeinträchtigung des bestimmten Forschungszwecks er</w:t>
      </w:r>
      <w:r w:rsidR="00F41FB8" w:rsidRPr="00BF535E">
        <w:rPr>
          <w:rFonts w:ascii="Times New Roman" w:hAnsi="Times New Roman" w:cs="Arial"/>
        </w:rPr>
        <w:t>gibt, schriftlich festzuhalten.</w:t>
      </w:r>
    </w:p>
    <w:p w:rsidR="001552FC" w:rsidRPr="00BF535E" w:rsidRDefault="001552FC" w:rsidP="001552FC">
      <w:pPr>
        <w:rPr>
          <w:rFonts w:ascii="Times New Roman" w:hAnsi="Times New Roman" w:cs="Arial"/>
        </w:rPr>
      </w:pPr>
      <w:r w:rsidRPr="00BF535E">
        <w:rPr>
          <w:rFonts w:ascii="Times New Roman" w:hAnsi="Times New Roman" w:cs="Arial"/>
        </w:rPr>
        <w:t xml:space="preserve">(3) Soweit besondere Arten personenbezogener Daten (§ 3 Abs. 9) erhoben, verarbeitet oder genutzt werden, muss sich die Einwilligung darüber hinaus ausdrücklich auf diese </w:t>
      </w:r>
      <w:r w:rsidR="00F41FB8" w:rsidRPr="00BF535E">
        <w:rPr>
          <w:rFonts w:ascii="Times New Roman" w:hAnsi="Times New Roman" w:cs="Arial"/>
        </w:rPr>
        <w:t>Daten beziehen.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4b Übermittlung personenbezogener Daten ins Ausland sowie an über- </w:t>
      </w:r>
      <w:r w:rsidR="00F41FB8" w:rsidRPr="00BF535E">
        <w:rPr>
          <w:rFonts w:ascii="Times New Roman" w:hAnsi="Times New Roman" w:cs="Arial"/>
        </w:rPr>
        <w:t>oder zwischenstaatliche Stellen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Für die Übermittlung per</w:t>
      </w:r>
      <w:r w:rsidR="00F41FB8" w:rsidRPr="00BF535E">
        <w:rPr>
          <w:rFonts w:ascii="Times New Roman" w:hAnsi="Times New Roman" w:cs="Arial"/>
        </w:rPr>
        <w:t>sonenbezogener Daten an Stellen</w:t>
      </w:r>
    </w:p>
    <w:p w:rsidR="001552FC" w:rsidRPr="00BF535E" w:rsidRDefault="001552FC" w:rsidP="001552FC">
      <w:pPr>
        <w:rPr>
          <w:rFonts w:ascii="Times New Roman" w:hAnsi="Times New Roman" w:cs="Arial"/>
        </w:rPr>
      </w:pPr>
      <w:r w:rsidRPr="00BF535E">
        <w:rPr>
          <w:rFonts w:ascii="Times New Roman" w:hAnsi="Times New Roman" w:cs="Arial"/>
        </w:rPr>
        <w:t>1. in anderen Mitglied</w:t>
      </w:r>
      <w:r w:rsidR="00F41FB8" w:rsidRPr="00BF535E">
        <w:rPr>
          <w:rFonts w:ascii="Times New Roman" w:hAnsi="Times New Roman" w:cs="Arial"/>
        </w:rPr>
        <w:t>staaten der Europäischen Union,</w:t>
      </w:r>
    </w:p>
    <w:p w:rsidR="001552FC" w:rsidRPr="00BF535E" w:rsidRDefault="001552FC" w:rsidP="001552FC">
      <w:pPr>
        <w:rPr>
          <w:rFonts w:ascii="Times New Roman" w:hAnsi="Times New Roman" w:cs="Arial"/>
        </w:rPr>
      </w:pPr>
      <w:r w:rsidRPr="00BF535E">
        <w:rPr>
          <w:rFonts w:ascii="Times New Roman" w:hAnsi="Times New Roman" w:cs="Arial"/>
        </w:rPr>
        <w:t xml:space="preserve">2. in anderen Vertragsstaaten des Abkommens über den Europäischen </w:t>
      </w:r>
      <w:r w:rsidR="00F41FB8" w:rsidRPr="00BF535E">
        <w:rPr>
          <w:rFonts w:ascii="Times New Roman" w:hAnsi="Times New Roman" w:cs="Arial"/>
        </w:rPr>
        <w:t>Wirtschaftsraum oder</w:t>
      </w:r>
    </w:p>
    <w:p w:rsidR="001552FC" w:rsidRPr="00BF535E" w:rsidRDefault="001552FC" w:rsidP="001552FC">
      <w:pPr>
        <w:rPr>
          <w:rFonts w:ascii="Times New Roman" w:hAnsi="Times New Roman" w:cs="Arial"/>
        </w:rPr>
      </w:pPr>
      <w:r w:rsidRPr="00BF535E">
        <w:rPr>
          <w:rFonts w:ascii="Times New Roman" w:hAnsi="Times New Roman" w:cs="Arial"/>
        </w:rPr>
        <w:t>3. der Organe und Einrichtungen der Europäischen Gemeinschaften</w:t>
      </w:r>
    </w:p>
    <w:p w:rsidR="001552FC" w:rsidRPr="00BF535E" w:rsidRDefault="001552FC" w:rsidP="001552FC">
      <w:pPr>
        <w:rPr>
          <w:rFonts w:ascii="Times New Roman" w:hAnsi="Times New Roman" w:cs="Arial"/>
        </w:rPr>
      </w:pPr>
      <w:r w:rsidRPr="00BF535E">
        <w:rPr>
          <w:rFonts w:ascii="Times New Roman" w:hAnsi="Times New Roman" w:cs="Arial"/>
        </w:rPr>
        <w:t>gelten § 15 Abs. 1, § 16 Abs. 1 und §§ 28 bis 30 nach Maßgabe der für diese Übermittlung geltenden Gesetze und Vereinbarungen, soweit die Übermittlung im Rahmen von Tätigkeiten erfolgt, die ganz oder teilweise in den Anwendungsbereich des Rechts der Euro</w:t>
      </w:r>
      <w:r w:rsidR="00085315" w:rsidRPr="00BF535E">
        <w:rPr>
          <w:rFonts w:ascii="Times New Roman" w:hAnsi="Times New Roman" w:cs="Arial"/>
        </w:rPr>
        <w:t>päischen Gemeinschaften fallen.</w:t>
      </w:r>
    </w:p>
    <w:p w:rsidR="001552FC" w:rsidRPr="00BF535E" w:rsidRDefault="001552FC" w:rsidP="001552FC">
      <w:pPr>
        <w:rPr>
          <w:rFonts w:ascii="Times New Roman" w:hAnsi="Times New Roman" w:cs="Arial"/>
        </w:rPr>
      </w:pPr>
      <w:r w:rsidRPr="00BF535E">
        <w:rPr>
          <w:rFonts w:ascii="Times New Roman" w:hAnsi="Times New Roman" w:cs="Arial"/>
        </w:rPr>
        <w:t>(2) Für die Übermittlung personenbezogener Daten an Stellen nach Absatz 1, die nicht im Rahmen von Tätigkeiten erfolgt, die ganz oder teilweise in den Anwendungsbereich des Rechts der Europäischen Gemeinschaften fallen, sowie an sonstige ausländische oder über- oder zwischenstaatliche Stellen gilt Absatz 1 entsprechend. Die Übermittlung unterbleibt, soweit der Betroffene ein schutzwürdiges Interesse an dem Ausschluss der Übermittlung hat, insbesondere wenn bei den in Satz 1 genannten Stellen ein angemessenes Datenschutzniveau nicht gewährleistet ist. Satz 2 gilt nicht, wenn die Übermittlung zur Erfüllung eigener Aufgaben einer öffentlichen Stelle des Bundes aus zwingenden Gründen der Verteidigung oder der Erfüllung über- oder zwischenstaatlicher Verpflichtungen auf dem Gebiet der Krisenbewältigung oder Konfliktverhinderung oder für humanitäre Maßnahmen erforderlich i</w:t>
      </w:r>
      <w:r w:rsidR="00085315" w:rsidRPr="00BF535E">
        <w:rPr>
          <w:rFonts w:ascii="Times New Roman" w:hAnsi="Times New Roman" w:cs="Arial"/>
        </w:rPr>
        <w:t>st.</w:t>
      </w:r>
    </w:p>
    <w:p w:rsidR="001552FC" w:rsidRPr="00BF535E" w:rsidRDefault="001552FC" w:rsidP="001552FC">
      <w:pPr>
        <w:rPr>
          <w:rFonts w:ascii="Times New Roman" w:hAnsi="Times New Roman" w:cs="Arial"/>
        </w:rPr>
      </w:pPr>
      <w:r w:rsidRPr="00BF535E">
        <w:rPr>
          <w:rFonts w:ascii="Times New Roman" w:hAnsi="Times New Roman" w:cs="Arial"/>
        </w:rPr>
        <w:t>(3) Die Angemessenheit des Schutzniveaus wird unter Berücksichtigung aller Umstände beurteilt, die bei einer Datenübermittlung oder einer Kategorie von Datenübermittlungen von Bedeutung sind; insbesondere können die Art der Daten, die Zweckbestimmung, die Dauer der geplanten Verarbeitung, das Herkunfts- und das Endbestimmungsland, die für den betreffenden Empfänger geltenden Rechtsnormen sowie die für ihn geltenden Standesregeln und Sicherheit</w:t>
      </w:r>
      <w:r w:rsidR="00085315" w:rsidRPr="00BF535E">
        <w:rPr>
          <w:rFonts w:ascii="Times New Roman" w:hAnsi="Times New Roman" w:cs="Arial"/>
        </w:rPr>
        <w:t>smaßnahmen herangezogen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In den Fällen des § 16 Abs. 1 Nr. 2 unterrichtet die übermittelnde Stelle den Betroffenen von der Übermittlung seiner Daten. Dies gilt nicht, wenn damit zu rechnen ist, dass er davon auf andere Weise Kenntnis erlangt, oder wenn die Unterrichtung die öffentliche Sicherheit gefährden oder sonst dem Wohl des Bundes oder eines Landes </w:t>
      </w:r>
      <w:r w:rsidR="00085315" w:rsidRPr="00BF535E">
        <w:rPr>
          <w:rFonts w:ascii="Times New Roman" w:hAnsi="Times New Roman" w:cs="Arial"/>
        </w:rPr>
        <w:t>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(5) Die Verantwortung für die Zulässigkeit der Übermittlung trägt die übermittelnde </w:t>
      </w:r>
      <w:r w:rsidR="00085315" w:rsidRPr="00BF535E">
        <w:rPr>
          <w:rFonts w:ascii="Times New Roman" w:hAnsi="Times New Roman" w:cs="Arial"/>
        </w:rPr>
        <w:t>Stelle.</w:t>
      </w:r>
    </w:p>
    <w:p w:rsidR="001552FC" w:rsidRPr="00BF535E" w:rsidRDefault="001552FC" w:rsidP="001552FC">
      <w:pPr>
        <w:rPr>
          <w:rFonts w:ascii="Times New Roman" w:hAnsi="Times New Roman" w:cs="Arial"/>
        </w:rPr>
      </w:pPr>
      <w:r w:rsidRPr="00BF535E">
        <w:rPr>
          <w:rFonts w:ascii="Times New Roman" w:hAnsi="Times New Roman" w:cs="Arial"/>
        </w:rPr>
        <w:t>(6) Die Stelle, an die die Daten übermittelt werden, ist auf den Zweck hinzuweisen, zu dessen Erfüllun</w:t>
      </w:r>
      <w:r w:rsidR="00085315" w:rsidRPr="00BF535E">
        <w:rPr>
          <w:rFonts w:ascii="Times New Roman" w:hAnsi="Times New Roman" w:cs="Arial"/>
        </w:rPr>
        <w:t>g die Daten übermittelt werden.</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4c Ausnahmen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(1) Im Rahmen von Tätigkeiten, die ganz oder teilweise in den Anwendungsbereich des Rechts der Europäischen Gemeinschaften fallen, ist eine Übermittlung personenbezogener Daten an andere als die in § 4b Abs. 1 genannten Stellen, auch wenn bei ihnen ein angemessenes Datenschutzniveau nicht gewährleistet ist, zulässig, </w:t>
      </w:r>
      <w:r w:rsidR="00085315" w:rsidRPr="00BF535E">
        <w:rPr>
          <w:rFonts w:ascii="Times New Roman" w:hAnsi="Times New Roman" w:cs="Arial"/>
        </w:rPr>
        <w:t>sofern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w:t>
      </w:r>
      <w:r w:rsidR="00085315" w:rsidRPr="00BF535E">
        <w:rPr>
          <w:rFonts w:ascii="Times New Roman" w:hAnsi="Times New Roman" w:cs="Arial"/>
        </w:rPr>
        <w:t>seine Einwilligung gegeben hat,</w:t>
      </w:r>
    </w:p>
    <w:p w:rsidR="001552FC" w:rsidRPr="00BF535E" w:rsidRDefault="001552FC" w:rsidP="001552FC">
      <w:pPr>
        <w:rPr>
          <w:rFonts w:ascii="Times New Roman" w:hAnsi="Times New Roman" w:cs="Arial"/>
        </w:rPr>
      </w:pPr>
      <w:r w:rsidRPr="00BF535E">
        <w:rPr>
          <w:rFonts w:ascii="Times New Roman" w:hAnsi="Times New Roman" w:cs="Arial"/>
        </w:rPr>
        <w:t xml:space="preserve">2. die Übermittlung für die Erfüllung eines Vertrags zwischen dem Betroffenen und der verantwortlichen Stelle oder zur Durchführung von vorvertraglichen Maßnahmen, die auf Veranlassung des Betroffenen getroffen worden sind, </w:t>
      </w:r>
      <w:r w:rsidR="00085315"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die Übermittlung zum Abschluss oder zur Erfüllung eines Vertrags erforderlich ist, der im Interesse des Betroffenen von der verantwortlichen Stelle mit einem Dritten geschlossen wurde oder </w:t>
      </w:r>
      <w:r w:rsidR="00085315" w:rsidRPr="00BF535E">
        <w:rPr>
          <w:rFonts w:ascii="Times New Roman" w:hAnsi="Times New Roman" w:cs="Arial"/>
        </w:rPr>
        <w:t>geschlossen werden soll,</w:t>
      </w:r>
    </w:p>
    <w:p w:rsidR="001552FC" w:rsidRPr="00BF535E" w:rsidRDefault="001552FC" w:rsidP="001552FC">
      <w:pPr>
        <w:rPr>
          <w:rFonts w:ascii="Times New Roman" w:hAnsi="Times New Roman" w:cs="Arial"/>
        </w:rPr>
      </w:pPr>
      <w:r w:rsidRPr="00BF535E">
        <w:rPr>
          <w:rFonts w:ascii="Times New Roman" w:hAnsi="Times New Roman" w:cs="Arial"/>
        </w:rPr>
        <w:t xml:space="preserve">4. die Übermittlung für die Wahrung eines wichtigen öffentlichen Interesses oder zur Geltendmachung, Ausübung oder Verteidigung von Rechtsansprüchen </w:t>
      </w:r>
      <w:r w:rsidR="00085315" w:rsidRPr="00BF535E">
        <w:rPr>
          <w:rFonts w:ascii="Times New Roman" w:hAnsi="Times New Roman" w:cs="Arial"/>
        </w:rPr>
        <w:t>vor Gericht erforderlich ist,</w:t>
      </w:r>
    </w:p>
    <w:p w:rsidR="001552FC" w:rsidRPr="00BF535E" w:rsidRDefault="001552FC" w:rsidP="001552FC">
      <w:pPr>
        <w:rPr>
          <w:rFonts w:ascii="Times New Roman" w:hAnsi="Times New Roman" w:cs="Arial"/>
        </w:rPr>
      </w:pPr>
      <w:r w:rsidRPr="00BF535E">
        <w:rPr>
          <w:rFonts w:ascii="Times New Roman" w:hAnsi="Times New Roman" w:cs="Arial"/>
        </w:rPr>
        <w:t>5. die Übermittlung für die Wahrung lebenswichtiger Interessen des Be</w:t>
      </w:r>
      <w:r w:rsidR="00085315" w:rsidRPr="00BF535E">
        <w:rPr>
          <w:rFonts w:ascii="Times New Roman" w:hAnsi="Times New Roman" w:cs="Arial"/>
        </w:rPr>
        <w:t>troffenen erforderlich ist oder</w:t>
      </w:r>
    </w:p>
    <w:p w:rsidR="00085315" w:rsidRPr="00BF535E" w:rsidRDefault="001552FC" w:rsidP="001552FC">
      <w:pPr>
        <w:rPr>
          <w:rFonts w:ascii="Times New Roman" w:hAnsi="Times New Roman" w:cs="Arial"/>
        </w:rPr>
      </w:pPr>
      <w:r w:rsidRPr="00BF535E">
        <w:rPr>
          <w:rFonts w:ascii="Times New Roman" w:hAnsi="Times New Roman" w:cs="Arial"/>
        </w:rPr>
        <w:t>6. die Übermittlung aus einem Register erfolgt, das zur Information der Öffentlichkeit bestimmt ist und entweder der gesamten Öffentlichkeit oder allen Personen, die ein berechtigtes Interesse nachweisen können, zur Einsichtnahme offen steht, soweit die gesetzlichen Voraussetzungen im Einzelfall gegeben sind.</w:t>
      </w:r>
    </w:p>
    <w:p w:rsidR="001552FC" w:rsidRPr="00BF535E" w:rsidRDefault="001552FC" w:rsidP="001552FC">
      <w:pPr>
        <w:rPr>
          <w:rFonts w:ascii="Times New Roman" w:hAnsi="Times New Roman" w:cs="Arial"/>
        </w:rPr>
      </w:pPr>
      <w:r w:rsidRPr="00BF535E">
        <w:rPr>
          <w:rFonts w:ascii="Times New Roman" w:hAnsi="Times New Roman" w:cs="Arial"/>
        </w:rPr>
        <w:t>Die Stelle, an die die Daten übermittelt werden, ist darauf hinzuweisen, dass die übermittelten Daten nur zu dem Zweck verarbeitet oder genutzt werden dürfen, zu dessen Er</w:t>
      </w:r>
      <w:r w:rsidR="00085315" w:rsidRPr="00BF535E">
        <w:rPr>
          <w:rFonts w:ascii="Times New Roman" w:hAnsi="Times New Roman" w:cs="Arial"/>
        </w:rPr>
        <w:t>füllung sie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Unbeschadet des Absatzes 1 Satz 1 kann die zuständige Aufsichtsbehörde einzelne Übermittlungen oder bestimmte Arten von Übermittlungen personenbezogener Daten an andere als die in § 4b Abs. 1 genannten Stellen genehmigen, wenn die verantwortliche Stelle ausreichende Garantien hinsichtlich des Schutzes des Persönlichkeitsrechts und der Ausübung der damit verbundenen Rechte vorweist; die Garantien können sich </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insbesondere</w:t>
      </w:r>
      <w:proofErr w:type="gramEnd"/>
      <w:r w:rsidRPr="00BF535E">
        <w:rPr>
          <w:rFonts w:ascii="Times New Roman" w:hAnsi="Times New Roman" w:cs="Arial"/>
        </w:rPr>
        <w:t xml:space="preserve"> aus Vertragsklauseln oder verbindlichen Unterneh</w:t>
      </w:r>
      <w:r w:rsidR="00110BD6" w:rsidRPr="00BF535E">
        <w:rPr>
          <w:rFonts w:ascii="Times New Roman" w:hAnsi="Times New Roman" w:cs="Arial"/>
        </w:rPr>
        <w:t>m</w:t>
      </w:r>
      <w:r w:rsidRPr="00BF535E">
        <w:rPr>
          <w:rFonts w:ascii="Times New Roman" w:hAnsi="Times New Roman" w:cs="Arial"/>
        </w:rPr>
        <w:t>ensregelungen ergeben. Bei den Post- und Telekommunikationsunternehmen ist der Bundesbeauftragte für den Datenschutz zuständig. Sofern die Übermittlung durch öffentliche Stellen erfolgen soll, nehmen die</w:t>
      </w:r>
      <w:r w:rsidR="00085315" w:rsidRPr="00BF535E">
        <w:rPr>
          <w:rFonts w:ascii="Times New Roman" w:hAnsi="Times New Roman" w:cs="Arial"/>
        </w:rPr>
        <w:t>se die Prüfung nach Satz 1 vor.</w:t>
      </w:r>
    </w:p>
    <w:p w:rsidR="001552FC" w:rsidRPr="00BF535E" w:rsidRDefault="001552FC" w:rsidP="001552FC">
      <w:pPr>
        <w:rPr>
          <w:rFonts w:ascii="Times New Roman" w:hAnsi="Times New Roman" w:cs="Arial"/>
        </w:rPr>
      </w:pPr>
      <w:r w:rsidRPr="00BF535E">
        <w:rPr>
          <w:rFonts w:ascii="Times New Roman" w:hAnsi="Times New Roman" w:cs="Arial"/>
        </w:rPr>
        <w:t xml:space="preserve">(3) Die Länder teilen dem Bund die nach Absatz 2 Satz 1 ergangenen Entscheidungen </w:t>
      </w:r>
      <w:r w:rsidR="00085315" w:rsidRPr="00BF535E">
        <w:rPr>
          <w:rFonts w:ascii="Times New Roman" w:hAnsi="Times New Roman" w:cs="Arial"/>
        </w:rPr>
        <w:t>mit.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w:t>
      </w:r>
      <w:r w:rsidR="00085315" w:rsidRPr="00BF535E">
        <w:rPr>
          <w:rFonts w:ascii="Times New Roman" w:hAnsi="Times New Roman" w:cs="Arial"/>
        </w:rPr>
        <w:t>4d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Verfahren automatisierter Verarbeitungen sind vor ihrer Inbetriebnahme von nicht-öffentlichen verantwortlichen Stellen der zuständigen Aufsichtsbehörde und von öffentlichen verantwortlichen Stellen des Bundes sowie von den Post- und Telekommunikationsunternehmen dem Bundesbeauftragten für den Datenschutz nach Maßgabe </w:t>
      </w:r>
      <w:r w:rsidR="00085315" w:rsidRPr="00BF535E">
        <w:rPr>
          <w:rFonts w:ascii="Times New Roman" w:hAnsi="Times New Roman" w:cs="Arial"/>
        </w:rPr>
        <w:t>von § 4e zu melden.</w:t>
      </w:r>
    </w:p>
    <w:p w:rsidR="001552FC" w:rsidRPr="00BF535E" w:rsidRDefault="001552FC" w:rsidP="001552FC">
      <w:pPr>
        <w:rPr>
          <w:rFonts w:ascii="Times New Roman" w:hAnsi="Times New Roman" w:cs="Arial"/>
        </w:rPr>
      </w:pPr>
      <w:r w:rsidRPr="00BF535E">
        <w:rPr>
          <w:rFonts w:ascii="Times New Roman" w:hAnsi="Times New Roman" w:cs="Arial"/>
        </w:rPr>
        <w:t xml:space="preserve">(2) Die Meldepflicht entfällt, wenn die verantwortliche Stelle einen Beauftragten für </w:t>
      </w:r>
      <w:r w:rsidR="00085315" w:rsidRPr="00BF535E">
        <w:rPr>
          <w:rFonts w:ascii="Times New Roman" w:hAnsi="Times New Roman" w:cs="Arial"/>
        </w:rPr>
        <w:t>den Datenschutz bestellt hat.</w:t>
      </w:r>
    </w:p>
    <w:p w:rsidR="001552FC" w:rsidRPr="00BF535E" w:rsidRDefault="001552FC" w:rsidP="001552FC">
      <w:pPr>
        <w:rPr>
          <w:rFonts w:ascii="Times New Roman" w:hAnsi="Times New Roman" w:cs="Arial"/>
        </w:rPr>
      </w:pPr>
      <w:r w:rsidRPr="00BF535E">
        <w:rPr>
          <w:rFonts w:ascii="Times New Roman" w:hAnsi="Times New Roman" w:cs="Arial"/>
        </w:rPr>
        <w:t xml:space="preserve">(3) Die Meldepflicht entfällt ferner, wenn die verantwortliche Stelle personenbezogene Daten für eigene Zwecke erhebt, verarbeitet oder nutzt, hierbei höchstens vier Arbeitnehmer mit der Erhebung, Verarbeitung oder Nutzung personenbezogener Daten beschäftigt und entweder eine Einwilligung der Betroffenen vorliegt oder die Erhebung, Verarbeitung oder Nutzung der Zweckbestimmung eines Vertragsverhältnisses oder vertragsähnlichen Vertrauensverhältnisses mit den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(4) Die Absätze 2 und 3 gelten nicht, wenn es sich um automatisierte Verarbeitungen handelt, in denen geschäftsmäßig personenbezogene </w:t>
      </w:r>
      <w:r w:rsidR="00085315" w:rsidRPr="00BF535E">
        <w:rPr>
          <w:rFonts w:ascii="Times New Roman" w:hAnsi="Times New Roman" w:cs="Arial"/>
        </w:rPr>
        <w:t>Daten von der jeweiligen Stelle</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085315" w:rsidRPr="00BF535E">
        <w:rPr>
          <w:rFonts w:ascii="Times New Roman" w:hAnsi="Times New Roman" w:cs="Arial"/>
        </w:rPr>
        <w:t>zum Zweck der Übermittlung oder</w:t>
      </w:r>
    </w:p>
    <w:p w:rsidR="001552FC" w:rsidRPr="00BF535E" w:rsidRDefault="001552FC" w:rsidP="001552FC">
      <w:pPr>
        <w:rPr>
          <w:rFonts w:ascii="Times New Roman" w:hAnsi="Times New Roman" w:cs="Arial"/>
        </w:rPr>
      </w:pPr>
      <w:r w:rsidRPr="00BF535E">
        <w:rPr>
          <w:rFonts w:ascii="Times New Roman" w:hAnsi="Times New Roman" w:cs="Arial"/>
        </w:rPr>
        <w:t xml:space="preserve">2. zum Zweck </w:t>
      </w:r>
      <w:r w:rsidR="00085315" w:rsidRPr="00BF535E">
        <w:rPr>
          <w:rFonts w:ascii="Times New Roman" w:hAnsi="Times New Roman" w:cs="Arial"/>
        </w:rPr>
        <w:t>der anonymisierten Übermittlung</w:t>
      </w:r>
    </w:p>
    <w:p w:rsidR="001552FC" w:rsidRPr="00BF535E" w:rsidRDefault="00085315" w:rsidP="001552FC">
      <w:pPr>
        <w:rPr>
          <w:rFonts w:ascii="Times New Roman" w:hAnsi="Times New Roman" w:cs="Arial"/>
        </w:rPr>
      </w:pPr>
      <w:proofErr w:type="gramStart"/>
      <w:r w:rsidRPr="00BF535E">
        <w:rPr>
          <w:rFonts w:ascii="Times New Roman" w:hAnsi="Times New Roman" w:cs="Arial"/>
        </w:rPr>
        <w:t>gespeichert</w:t>
      </w:r>
      <w:proofErr w:type="gramEnd"/>
      <w:r w:rsidRPr="00BF535E">
        <w:rPr>
          <w:rFonts w:ascii="Times New Roman" w:hAnsi="Times New Roman" w:cs="Arial"/>
        </w:rPr>
        <w:t xml:space="preserve"> 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Soweit automatisierte Verarbeitungen besondere Risiken für die Rechte und Freiheiten der Betroffenen aufweisen, unterliegen sie der Prüfung vor Beginn der Verarbeitung (Vorabkontrolle). Eine Vorabkontrolle ist insbesondere durchzuführen, </w:t>
      </w:r>
      <w:r w:rsidR="00085315" w:rsidRPr="00BF535E">
        <w:rPr>
          <w:rFonts w:ascii="Times New Roman" w:hAnsi="Times New Roman" w:cs="Arial"/>
        </w:rPr>
        <w:t>wenn</w:t>
      </w:r>
    </w:p>
    <w:p w:rsidR="001552FC" w:rsidRPr="00BF535E" w:rsidRDefault="001552FC" w:rsidP="001552FC">
      <w:pPr>
        <w:rPr>
          <w:rFonts w:ascii="Times New Roman" w:hAnsi="Times New Roman" w:cs="Arial"/>
        </w:rPr>
      </w:pPr>
      <w:r w:rsidRPr="00BF535E">
        <w:rPr>
          <w:rFonts w:ascii="Times New Roman" w:hAnsi="Times New Roman" w:cs="Arial"/>
        </w:rPr>
        <w:t xml:space="preserve">1. besondere Arten personenbezogener Daten (§ 3 Abs. 9) verarbeitet werden </w:t>
      </w:r>
      <w:r w:rsidR="00085315"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Verarbeitung personenbezogener Daten dazu bestimmt ist, die Persönlichkeit des Betroffenen zu bewerten einschließlich seiner Fähigkeiten, seiner Leistung oder seines Verhaltens, es sei denn, dass eine gesetzliche Verpflichtung oder eine Einwilligung des Betroffenen vorliegt oder die Erhebung, Verarbeitung oder Nutzung der Zweckbestimmung eines Vertragsverhältnisses oder vertragsähnlichen Vertrauensverhältnisses mit dem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(6) Zuständig für die Vorabkontrolle ist der Beauftragte für den Datenschutz. Dieser nimmt die Vorabkontrolle nach Empfang der Übersicht nach § 4g Abs. 2 Satz 1 vor. Er hat sich in Zweifelsfällen an die Aufsichtsbehörde oder bei den Post- und Telekommunikationsunternehmen an den Bundesbeauftragten für den Datenschutz zu </w:t>
      </w:r>
      <w:r w:rsidR="00085315" w:rsidRPr="00BF535E">
        <w:rPr>
          <w:rFonts w:ascii="Times New Roman" w:hAnsi="Times New Roman" w:cs="Arial"/>
        </w:rPr>
        <w:t>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w:t>
      </w:r>
      <w:r w:rsidR="00085315" w:rsidRPr="00BF535E">
        <w:rPr>
          <w:rFonts w:ascii="Times New Roman" w:hAnsi="Times New Roman" w:cs="Arial"/>
        </w:rPr>
        <w:t>SG § 4e Inhalt der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Sofern Verfahren automatisierter Verarbeitungen meldepflichtig sind, sind folgende </w:t>
      </w:r>
      <w:r w:rsidR="00085315" w:rsidRPr="00BF535E">
        <w:rPr>
          <w:rFonts w:ascii="Times New Roman" w:hAnsi="Times New Roman" w:cs="Arial"/>
        </w:rPr>
        <w:t>Angaben zu machen:</w:t>
      </w:r>
    </w:p>
    <w:p w:rsidR="001552FC" w:rsidRPr="00BF535E" w:rsidRDefault="001552FC" w:rsidP="001552FC">
      <w:pPr>
        <w:rPr>
          <w:rFonts w:ascii="Times New Roman" w:hAnsi="Times New Roman" w:cs="Arial"/>
        </w:rPr>
      </w:pPr>
      <w:r w:rsidRPr="00BF535E">
        <w:rPr>
          <w:rFonts w:ascii="Times New Roman" w:hAnsi="Times New Roman" w:cs="Arial"/>
        </w:rPr>
        <w:t>1. Name oder Fir</w:t>
      </w:r>
      <w:r w:rsidR="00085315" w:rsidRPr="00BF535E">
        <w:rPr>
          <w:rFonts w:ascii="Times New Roman" w:hAnsi="Times New Roman" w:cs="Arial"/>
        </w:rPr>
        <w:t>ma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2. Inhaber, Vorstände, Geschäftsführer oder sonstige gesetzliche oder nach der Verfassung des Unternehmens berufene Leiter und die mit der Leitung der Datenvera</w:t>
      </w:r>
      <w:r w:rsidR="00085315" w:rsidRPr="00BF535E">
        <w:rPr>
          <w:rFonts w:ascii="Times New Roman" w:hAnsi="Times New Roman" w:cs="Arial"/>
        </w:rPr>
        <w:t>rbeitung beauftragten Personen,</w:t>
      </w:r>
    </w:p>
    <w:p w:rsidR="001552FC" w:rsidRPr="00BF535E" w:rsidRDefault="001552FC" w:rsidP="001552FC">
      <w:pPr>
        <w:rPr>
          <w:rFonts w:ascii="Times New Roman" w:hAnsi="Times New Roman" w:cs="Arial"/>
        </w:rPr>
      </w:pPr>
      <w:r w:rsidRPr="00BF535E">
        <w:rPr>
          <w:rFonts w:ascii="Times New Roman" w:hAnsi="Times New Roman" w:cs="Arial"/>
        </w:rPr>
        <w:t>3. Anschri</w:t>
      </w:r>
      <w:r w:rsidR="00085315" w:rsidRPr="00BF535E">
        <w:rPr>
          <w:rFonts w:ascii="Times New Roman" w:hAnsi="Times New Roman" w:cs="Arial"/>
        </w:rPr>
        <w:t>ft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4. Zweckbestimmungen der Datenerhebun</w:t>
      </w:r>
      <w:r w:rsidR="00085315" w:rsidRPr="00BF535E">
        <w:rPr>
          <w:rFonts w:ascii="Times New Roman" w:hAnsi="Times New Roman" w:cs="Arial"/>
        </w:rPr>
        <w:t>g,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5. eine Beschreibung der betroffenen Personengruppen und der diesbezüglichen </w:t>
      </w:r>
      <w:r w:rsidR="00085315" w:rsidRPr="00BF535E">
        <w:rPr>
          <w:rFonts w:ascii="Times New Roman" w:hAnsi="Times New Roman" w:cs="Arial"/>
        </w:rPr>
        <w:t>Daten oder Datenkategorien,</w:t>
      </w:r>
    </w:p>
    <w:p w:rsidR="001552FC" w:rsidRPr="00BF535E" w:rsidRDefault="001552FC" w:rsidP="001552FC">
      <w:pPr>
        <w:rPr>
          <w:rFonts w:ascii="Times New Roman" w:hAnsi="Times New Roman" w:cs="Arial"/>
        </w:rPr>
      </w:pPr>
      <w:r w:rsidRPr="00BF535E">
        <w:rPr>
          <w:rFonts w:ascii="Times New Roman" w:hAnsi="Times New Roman" w:cs="Arial"/>
        </w:rPr>
        <w:t xml:space="preserve">6. Empfänger oder Kategorien von Empfängern, denen die Daten mitgeteilt </w:t>
      </w:r>
      <w:r w:rsidR="00085315" w:rsidRPr="00BF535E">
        <w:rPr>
          <w:rFonts w:ascii="Times New Roman" w:hAnsi="Times New Roman" w:cs="Arial"/>
        </w:rPr>
        <w:t>werden können,</w:t>
      </w:r>
    </w:p>
    <w:p w:rsidR="001552FC" w:rsidRPr="00BF535E" w:rsidRDefault="001552FC" w:rsidP="001552FC">
      <w:pPr>
        <w:rPr>
          <w:rFonts w:ascii="Times New Roman" w:hAnsi="Times New Roman" w:cs="Arial"/>
        </w:rPr>
      </w:pPr>
      <w:r w:rsidRPr="00BF535E">
        <w:rPr>
          <w:rFonts w:ascii="Times New Roman" w:hAnsi="Times New Roman" w:cs="Arial"/>
        </w:rPr>
        <w:t>7. Regelfris</w:t>
      </w:r>
      <w:r w:rsidR="00085315" w:rsidRPr="00BF535E">
        <w:rPr>
          <w:rFonts w:ascii="Times New Roman" w:hAnsi="Times New Roman" w:cs="Arial"/>
        </w:rPr>
        <w:t>ten für die Löschung der Daten,</w:t>
      </w:r>
    </w:p>
    <w:p w:rsidR="001552FC" w:rsidRPr="00BF535E" w:rsidRDefault="001552FC" w:rsidP="001552FC">
      <w:pPr>
        <w:rPr>
          <w:rFonts w:ascii="Times New Roman" w:hAnsi="Times New Roman" w:cs="Arial"/>
        </w:rPr>
      </w:pPr>
      <w:r w:rsidRPr="00BF535E">
        <w:rPr>
          <w:rFonts w:ascii="Times New Roman" w:hAnsi="Times New Roman" w:cs="Arial"/>
        </w:rPr>
        <w:t>8. eine geplante Dat</w:t>
      </w:r>
      <w:r w:rsidR="00085315" w:rsidRPr="00BF535E">
        <w:rPr>
          <w:rFonts w:ascii="Times New Roman" w:hAnsi="Times New Roman" w:cs="Arial"/>
        </w:rPr>
        <w:t>enübermittlung in Drittstaaten,</w:t>
      </w:r>
    </w:p>
    <w:p w:rsidR="001552FC" w:rsidRPr="00BF535E" w:rsidRDefault="001552FC" w:rsidP="001552FC">
      <w:pPr>
        <w:rPr>
          <w:rFonts w:ascii="Times New Roman" w:hAnsi="Times New Roman" w:cs="Arial"/>
        </w:rPr>
      </w:pPr>
      <w:r w:rsidRPr="00BF535E">
        <w:rPr>
          <w:rFonts w:ascii="Times New Roman" w:hAnsi="Times New Roman" w:cs="Arial"/>
        </w:rPr>
        <w:t>9. eine allgemeine Beschreibung, die es ermöglicht, vorläufig zu beurteilen, ob die Maßnahmen nach § 9 zur Gewährleistung der Sicherheit der Verarbeitung angemessen sin</w:t>
      </w:r>
      <w:r w:rsidR="00085315" w:rsidRPr="00BF535E">
        <w:rPr>
          <w:rFonts w:ascii="Times New Roman" w:hAnsi="Times New Roman" w:cs="Arial"/>
        </w:rPr>
        <w:t>d.</w:t>
      </w:r>
    </w:p>
    <w:p w:rsidR="001552FC" w:rsidRPr="00BF535E" w:rsidRDefault="001552FC" w:rsidP="001552FC">
      <w:pPr>
        <w:rPr>
          <w:rFonts w:ascii="Times New Roman" w:hAnsi="Times New Roman" w:cs="Arial"/>
        </w:rPr>
      </w:pPr>
      <w:r w:rsidRPr="00BF535E">
        <w:rPr>
          <w:rFonts w:ascii="Times New Roman" w:hAnsi="Times New Roman" w:cs="Arial"/>
        </w:rPr>
        <w:t xml:space="preserve">§ 4d Abs. 1 und 4 gilt für die Änderung der nach Satz 1 mitgeteilten Angaben sowie für den Zeitpunkt der Aufnahme und der Beendigung der meldepflichtigen Tätigkeit </w:t>
      </w:r>
      <w:r w:rsidR="00085315" w:rsidRPr="00BF535E">
        <w:rPr>
          <w:rFonts w:ascii="Times New Roman" w:hAnsi="Times New Roman" w:cs="Arial"/>
        </w:rPr>
        <w:t>entsprechend.</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4f B</w:t>
      </w:r>
      <w:r w:rsidR="00085315" w:rsidRPr="00BF535E">
        <w:rPr>
          <w:rFonts w:ascii="Times New Roman" w:hAnsi="Times New Roman" w:cs="Arial"/>
        </w:rPr>
        <w:t>eauftragter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Öffentliche und nicht öffentliche Stellen, die personenbezogene Daten automatisiert erheben, verarbeiten oder nutzen, haben einen Beauftragten für den Datenschutz schriftlich zu bestellen. Nicht-öffentliche Stellen sind hierzu spätestens innerhalb eines Monats nach Aufnahme ihrer Tätigkeit verpflichtet. Das Gleiche gilt, wenn personenbezogene Daten auf andere Weise erhoben, verarbeitet oder genutzt werden und damit in der Regel mindestens 20 Personen beschäftigt sind. Die Sätze 1 und 2 gelten nicht für nicht-öffentliche Stellen, die höchstens vier Arbeitnehmer mit der Erhebung, Verarbeitung oder Nutzung personenbezogener Daten beschäftigen. Soweit aufgrund der Struktur einer öffentlichen Stelle erforderlich, genügt die Bestellung eines Beauftragten für den Datenschutz für mehrere Bereiche. Soweit nicht-öffentliche Stellen automatisierte Verarbeitungen vornehmen, die einer Vorabkontrolle unterliegen oder personenbezogene Daten geschäftsmäßig zum Zweck der Übermittlung oder der anonymisierten Übermittlung erheben, verarbeiten oder nutzen, haben sie unabhängig von der Anzahl der Arbeitnehmer einen Beauftragten für den </w:t>
      </w:r>
      <w:r w:rsidR="00085315" w:rsidRPr="00BF535E">
        <w:rPr>
          <w:rFonts w:ascii="Times New Roman" w:hAnsi="Times New Roman" w:cs="Arial"/>
        </w:rPr>
        <w:t>Datenschutz zu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Zum Beauftragten für den Datenschutz darf nur bestellt werden, wer die zur Erfüllung seiner Aufgaben erforderliche Fachkunde und Zuverlässigkeit besitzt. Mit dieser Aufgabe kann auch eine Person außerhalb der verantwortlichen Stelle betraut werden. Öffentliche Stellen können mit Zustimmung ihrer Aufsichtsbehörde einen Bediensteten aus einer anderen öffentlichen Stelle zum Beauftragten für den </w:t>
      </w:r>
      <w:r w:rsidR="00085315" w:rsidRPr="00BF535E">
        <w:rPr>
          <w:rFonts w:ascii="Times New Roman" w:hAnsi="Times New Roman" w:cs="Arial"/>
        </w:rPr>
        <w:t>Datenschutz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(3) Der Beauftragte für den Datenschutz ist dem Leiter der öffentlichen oder nicht-öffentlichen Stelle unmittelbar zu unterstellen. Er ist in Ausübung seiner Fachkunde auf dem Gebiet des Datenschutzes weisungsfrei. Er darf wegen der Erfüllung seiner Aufgaben nicht benachteiligt werden. Die Bestellung zum Beauftragten für den Datenschutz kann in entsprechender Anwendung von § 626 des Bürgerlichen Gesetzbuches, bei nicht-öffentlichen Stellen auch auf Verlangen der Aufsichtsbehörde, widerrufen </w:t>
      </w:r>
      <w:r w:rsidR="00085315"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Der Beauftragte für den Datenschutz ist zur Verschwiegenheit über die Identität des Betroffenen sowie über Umstände, die Rückschlüsse auf den Betroffenen zulassen, verpflichtet, soweit er nicht davon durch </w:t>
      </w:r>
      <w:r w:rsidR="00085315" w:rsidRPr="00BF535E">
        <w:rPr>
          <w:rFonts w:ascii="Times New Roman" w:hAnsi="Times New Roman" w:cs="Arial"/>
        </w:rPr>
        <w:t>den Betroffenen befreit wird.</w:t>
      </w:r>
    </w:p>
    <w:p w:rsidR="001552FC" w:rsidRPr="00BF535E" w:rsidRDefault="001552FC" w:rsidP="001552FC">
      <w:pPr>
        <w:rPr>
          <w:rFonts w:ascii="Times New Roman" w:hAnsi="Times New Roman" w:cs="Arial"/>
        </w:rPr>
      </w:pPr>
      <w:r w:rsidRPr="00BF535E">
        <w:rPr>
          <w:rFonts w:ascii="Times New Roman" w:hAnsi="Times New Roman" w:cs="Arial"/>
        </w:rPr>
        <w:t>(5) Die öffentlichen und nicht-öffentlichen Stellen haben den Beauftragten für den Datenschutz bei der Erfüllung seiner Aufgaben zu unterstützen und ihm insbesondere, soweit dies zur Erfüllung seiner Aufgaben erforderlich ist, Hilfspersonal sowie Räume, Einrichtungen, Geräte und Mittel zur Verfügung zu stellen. Betroffene können sich jederzeit an den Beauftrag</w:t>
      </w:r>
      <w:r w:rsidR="00085315" w:rsidRPr="00BF535E">
        <w:rPr>
          <w:rFonts w:ascii="Times New Roman" w:hAnsi="Times New Roman" w:cs="Arial"/>
        </w:rPr>
        <w:t>ten für den Datenschutz 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4g Aufgaben des B</w:t>
      </w:r>
      <w:r w:rsidR="00085315" w:rsidRPr="00BF535E">
        <w:rPr>
          <w:rFonts w:ascii="Times New Roman" w:hAnsi="Times New Roman" w:cs="Arial"/>
        </w:rPr>
        <w:t>eauftragten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Der Beauftragte für den Datenschutz wirkt auf die Einhaltung dieses Gesetzes und anderer Vorschriften über den Datenschutz hin. Zu diesem Zweck kann sich der Beauftragte für den Datenschutz in Zweifelsfällen an die für die Datenschutzkontrolle bei der verantwortlichen Stelle zuständige Behörde wenden. Er hat insbesondere</w:t>
      </w:r>
    </w:p>
    <w:p w:rsidR="001552FC" w:rsidRPr="00BF535E" w:rsidRDefault="001552FC" w:rsidP="001552FC">
      <w:pPr>
        <w:rPr>
          <w:rFonts w:ascii="Times New Roman" w:hAnsi="Times New Roman" w:cs="Arial"/>
        </w:rPr>
      </w:pPr>
      <w:r w:rsidRPr="00BF535E">
        <w:rPr>
          <w:rFonts w:ascii="Times New Roman" w:hAnsi="Times New Roman" w:cs="Arial"/>
        </w:rPr>
        <w:t>1. die ordnungsgemäße Anwendung der Datenverarbeitungsprogramme, mit deren Hilfe personenbezogene Daten verarbeitet werden sollen, zu überwachen; zu diesem Zweck ist er über Vorhaben der automatisierten Verarbeitung personenbezogener Dat</w:t>
      </w:r>
      <w:r w:rsidR="00085315" w:rsidRPr="00BF535E">
        <w:rPr>
          <w:rFonts w:ascii="Times New Roman" w:hAnsi="Times New Roman" w:cs="Arial"/>
        </w:rPr>
        <w:t>en rechtzeitig zu unterrichten,</w:t>
      </w:r>
    </w:p>
    <w:p w:rsidR="001552FC" w:rsidRPr="00BF535E" w:rsidRDefault="001552FC" w:rsidP="001552FC">
      <w:pPr>
        <w:rPr>
          <w:rFonts w:ascii="Times New Roman" w:hAnsi="Times New Roman" w:cs="Arial"/>
        </w:rPr>
      </w:pPr>
      <w:r w:rsidRPr="00BF535E">
        <w:rPr>
          <w:rFonts w:ascii="Times New Roman" w:hAnsi="Times New Roman" w:cs="Arial"/>
        </w:rPr>
        <w:t>2. die bei der Verarbeitung personenbezogener Daten tätigen Personen durch geeignete Maßnahmen mit den Vorschriften dieses Gesetzes sowie anderen Vorschriften über den Datenschutz und mit den jeweiligen besonderen Erfordernissen des Da</w:t>
      </w:r>
      <w:r w:rsidR="00085315" w:rsidRPr="00BF535E">
        <w:rPr>
          <w:rFonts w:ascii="Times New Roman" w:hAnsi="Times New Roman" w:cs="Arial"/>
        </w:rPr>
        <w:t>tenschutzes vertraut zu machen.</w:t>
      </w:r>
    </w:p>
    <w:p w:rsidR="001552FC" w:rsidRPr="00BF535E" w:rsidRDefault="001552FC" w:rsidP="001552FC">
      <w:pPr>
        <w:rPr>
          <w:rFonts w:ascii="Times New Roman" w:hAnsi="Times New Roman" w:cs="Arial"/>
        </w:rPr>
      </w:pPr>
      <w:r w:rsidRPr="00BF535E">
        <w:rPr>
          <w:rFonts w:ascii="Times New Roman" w:hAnsi="Times New Roman" w:cs="Arial"/>
        </w:rPr>
        <w:t>(2) Dem Beauftragten für den Datenschutz ist von der verantwortlichen Stelle eine Übersicht über die in § 4e Satz 1 genannten Angaben sowie über zugriffsberechtigte Personen zur Verfügung zu stellen. Im Fall des § 4d Abs. 2 macht der Beauftragte für den Datenschutz die Angaben nach § 4e Satz 1 Nr. 1 bis 8 auf Antrag jedermann in geeigneter Weise verfügbar. Im Fall des § 4d Abs. 3 gilt Satz 2 entsprechend für die verantwo</w:t>
      </w:r>
      <w:r w:rsidR="00085315" w:rsidRPr="00BF535E">
        <w:rPr>
          <w:rFonts w:ascii="Times New Roman" w:hAnsi="Times New Roman" w:cs="Arial"/>
        </w:rPr>
        <w:t>rtliche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(3) Auf die in § 6 Abs. 2 Satz 4 genannten Behörden findet Absatz 2 Satz 2 keine Anwendung. Absatz 1 Satz 2 findet mit der Maßgabe Anwendung, dass der behördliche Beauftragte für den Datenschutz das Benehmen mit dem Behördenleiter herstellt; bei Unstimmigkeiten zwischen dem behördlichen Beauftragten für den Datenschutz und dem Behördenleiter entsche</w:t>
      </w:r>
      <w:r w:rsidR="00085315" w:rsidRPr="00BF535E">
        <w:rPr>
          <w:rFonts w:ascii="Times New Roman" w:hAnsi="Times New Roman" w:cs="Arial"/>
        </w:rPr>
        <w:t>idet die oberste Bundesbehörde.</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5 Datengeheimnis</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Den bei der Datenverarbeitung beschäftigten Personen ist untersagt, personenbezogene Daten unbefugt zu erheben, zu verarbeiten oder zu nutzen (Datengeheimnis). Diese Personen sind, soweit sie bei nicht-öffentlichen Stellen beschäftigt werden, bei der Aufnahme ihrer Tätigkeit auf das Datengeheimnis zu verpflichten. Das Datengeheimnis besteht auch nach B</w:t>
      </w:r>
      <w:r w:rsidR="00085315" w:rsidRPr="00BF535E">
        <w:rPr>
          <w:rFonts w:ascii="Times New Roman" w:hAnsi="Times New Roman" w:cs="Arial"/>
        </w:rPr>
        <w:t>eendigung ihrer Tätigkeit fort.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 Unab</w:t>
      </w:r>
      <w:r w:rsidR="00085315" w:rsidRPr="00BF535E">
        <w:rPr>
          <w:rFonts w:ascii="Times New Roman" w:hAnsi="Times New Roman" w:cs="Arial"/>
        </w:rPr>
        <w:t>dingbare Rechte des Betroffenen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Rechte des Betroffenen auf Auskunft (§§ 19, 34) und auf Berichtigung, Löschung oder Sperrung (§§ 20, 35) können nicht durch Rechtsgeschäft ausgeschlossen </w:t>
      </w:r>
      <w:r w:rsidR="00085315" w:rsidRPr="00BF535E">
        <w:rPr>
          <w:rFonts w:ascii="Times New Roman" w:hAnsi="Times New Roman" w:cs="Arial"/>
        </w:rPr>
        <w:t>oder beschränkt werden.</w:t>
      </w:r>
    </w:p>
    <w:p w:rsidR="001552FC" w:rsidRPr="00BF535E" w:rsidRDefault="001552FC" w:rsidP="001552FC">
      <w:pPr>
        <w:rPr>
          <w:rFonts w:ascii="Times New Roman" w:hAnsi="Times New Roman" w:cs="Arial"/>
        </w:rPr>
      </w:pPr>
      <w:r w:rsidRPr="00BF535E">
        <w:rPr>
          <w:rFonts w:ascii="Times New Roman" w:hAnsi="Times New Roman" w:cs="Arial"/>
        </w:rPr>
        <w:t>(2) Sind die Daten des Betroffenen automatisiert in der Weise gespeichert, dass mehrere Stellen speicherungsberechtigt sind, und ist der Betroffene nicht in der Lage festzustellen, welche Stelle die Daten gespeichert hat, so kann er sich an jede dieser Stellen wenden. Diese ist verpflichtet, das Vorbringen des Betroffenen an die Stelle, die die Daten gespeichert hat, weiterzuleiten. Der Betroffene ist über die Weiterleitung und jene Stelle zu unterrichten. Die in § 19 Abs. 3 genannten Stellen, die Behörden der Staatsanwaltschaft und der Polizei sowie öffentliche Stellen der Finanzverwaltung, soweit sie personenbezogene Daten in Erfüllung ihrer gesetzlichen Aufgaben im Anwendungsbereich der Abgabenordnung zur Überwachung und Prüfung speichern, können statt des Betroffenen den Bundesbeauftragten für den Datenschutz unterrichten. In diesem Fall richtet sich das weit</w:t>
      </w:r>
      <w:r w:rsidR="00085315" w:rsidRPr="00BF535E">
        <w:rPr>
          <w:rFonts w:ascii="Times New Roman" w:hAnsi="Times New Roman" w:cs="Arial"/>
        </w:rPr>
        <w:t>ere Verfahren nach § 19 Abs. 6.</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6a Au</w:t>
      </w:r>
      <w:r w:rsidR="00085315" w:rsidRPr="00BF535E">
        <w:rPr>
          <w:rFonts w:ascii="Times New Roman" w:hAnsi="Times New Roman" w:cs="Arial"/>
        </w:rPr>
        <w:t>tomatisierte Einzelentscheidung</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Entscheidungen, die für den Betroffenen eine rechtliche Folge nach sich ziehen oder ihn erheblich beeinträchtigen, dürfen nicht ausschließlich auf eine automatisierte Verarbeitung personenbezogener Daten gestützt werden, die der Bewertung einzelner Persönlichkeitsmerkmale die</w:t>
      </w:r>
      <w:r w:rsidR="00085315" w:rsidRPr="00BF535E">
        <w:rPr>
          <w:rFonts w:ascii="Times New Roman" w:hAnsi="Times New Roman" w:cs="Arial"/>
        </w:rPr>
        <w:t>nen.</w:t>
      </w:r>
    </w:p>
    <w:p w:rsidR="001552FC" w:rsidRPr="00BF535E" w:rsidRDefault="00085315" w:rsidP="001552FC">
      <w:pPr>
        <w:rPr>
          <w:rFonts w:ascii="Times New Roman" w:hAnsi="Times New Roman" w:cs="Arial"/>
        </w:rPr>
      </w:pPr>
      <w:r w:rsidRPr="00BF535E">
        <w:rPr>
          <w:rFonts w:ascii="Times New Roman" w:hAnsi="Times New Roman" w:cs="Arial"/>
        </w:rPr>
        <w:t>(2) Dies gilt nicht, wenn</w:t>
      </w:r>
    </w:p>
    <w:p w:rsidR="001552FC" w:rsidRPr="00BF535E" w:rsidRDefault="001552FC" w:rsidP="001552FC">
      <w:pPr>
        <w:rPr>
          <w:rFonts w:ascii="Times New Roman" w:hAnsi="Times New Roman" w:cs="Arial"/>
        </w:rPr>
      </w:pPr>
      <w:r w:rsidRPr="00BF535E">
        <w:rPr>
          <w:rFonts w:ascii="Times New Roman" w:hAnsi="Times New Roman" w:cs="Arial"/>
        </w:rPr>
        <w:t>1. die Entscheidung im Rahmen des Abschlusses oder der Erfüllung eines Vertragsverhältnisses oder eines sonstigen Rechtsverhältnisses ergeht und dem Begehren des Betr</w:t>
      </w:r>
      <w:r w:rsidR="00085315" w:rsidRPr="00BF535E">
        <w:rPr>
          <w:rFonts w:ascii="Times New Roman" w:hAnsi="Times New Roman" w:cs="Arial"/>
        </w:rPr>
        <w:t>offenen stattgegeben wurde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Wahrung der berechtigten Interessen des Betroffenen durch geeignete Maßnahmen gewährleistet und dem Betroffenen von der verantwortlichen Stelle die Tatsache des Vorliegens einer Entscheidung im Sinne des Absatzes 1 mitgeteilt wird. Als geeignete Maßnahme gilt insbesondere die Möglichkeit des Betroffenen, seinen Standpunkt geltend zu machen. Die verantwortliche Stelle ist verpflichtet, ihre Entscheidung erneut zu </w:t>
      </w:r>
      <w:r w:rsidR="00085315" w:rsidRPr="00BF535E">
        <w:rPr>
          <w:rFonts w:ascii="Times New Roman" w:hAnsi="Times New Roman" w:cs="Arial"/>
        </w:rPr>
        <w:t>prüfen.</w:t>
      </w:r>
    </w:p>
    <w:p w:rsidR="001552FC" w:rsidRPr="00BF535E" w:rsidRDefault="001552FC" w:rsidP="001552FC">
      <w:pPr>
        <w:rPr>
          <w:rFonts w:ascii="Times New Roman" w:hAnsi="Times New Roman" w:cs="Arial"/>
        </w:rPr>
      </w:pPr>
      <w:r w:rsidRPr="00BF535E">
        <w:rPr>
          <w:rFonts w:ascii="Times New Roman" w:hAnsi="Times New Roman" w:cs="Arial"/>
        </w:rPr>
        <w:t>(3) Das Recht des Betroffenen auf Auskunft nach den §§ 19 und 34 erstreckt sich auch auf den logischen Aufbau der automatisierten Verarbeit</w:t>
      </w:r>
      <w:r w:rsidR="00085315" w:rsidRPr="00BF535E">
        <w:rPr>
          <w:rFonts w:ascii="Times New Roman" w:hAnsi="Times New Roman" w:cs="Arial"/>
        </w:rPr>
        <w:t>ung der ihn betreffenden Daten.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6b Beobachtung öffentlich zugänglicher Räume mit optis</w:t>
      </w:r>
      <w:r w:rsidR="00085315" w:rsidRPr="00BF535E">
        <w:rPr>
          <w:rFonts w:ascii="Times New Roman" w:hAnsi="Times New Roman" w:cs="Arial"/>
        </w:rPr>
        <w:t>ch-elektronischen Einrichtungen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Beobachtung öffentlich zugänglicher Räume mit optisch-elektronischen Einrichtungen (Videoüberwachun</w:t>
      </w:r>
      <w:r w:rsidR="00A10F09" w:rsidRPr="00BF535E">
        <w:rPr>
          <w:rFonts w:ascii="Times New Roman" w:hAnsi="Times New Roman" w:cs="Arial"/>
        </w:rPr>
        <w:t>g) ist nur zulässig, soweit sie</w:t>
      </w:r>
    </w:p>
    <w:p w:rsidR="001552FC" w:rsidRPr="00BF535E" w:rsidRDefault="001552FC" w:rsidP="001552FC">
      <w:pPr>
        <w:rPr>
          <w:rFonts w:ascii="Times New Roman" w:hAnsi="Times New Roman" w:cs="Arial"/>
        </w:rPr>
      </w:pPr>
      <w:r w:rsidRPr="00BF535E">
        <w:rPr>
          <w:rFonts w:ascii="Times New Roman" w:hAnsi="Times New Roman" w:cs="Arial"/>
        </w:rPr>
        <w:t>1. zur Aufgaben</w:t>
      </w:r>
      <w:r w:rsidR="00A10F09" w:rsidRPr="00BF535E">
        <w:rPr>
          <w:rFonts w:ascii="Times New Roman" w:hAnsi="Times New Roman" w:cs="Arial"/>
        </w:rPr>
        <w:t>erfüllung öffentlicher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zur </w:t>
      </w:r>
      <w:r w:rsidR="00A10F09" w:rsidRPr="00BF535E">
        <w:rPr>
          <w:rFonts w:ascii="Times New Roman" w:hAnsi="Times New Roman" w:cs="Arial"/>
        </w:rPr>
        <w:t>Wahrnehmung des Hausrechts oder</w:t>
      </w:r>
    </w:p>
    <w:p w:rsidR="00A10F09" w:rsidRPr="00BF535E" w:rsidRDefault="001552FC" w:rsidP="001552FC">
      <w:pPr>
        <w:rPr>
          <w:rFonts w:ascii="Times New Roman" w:hAnsi="Times New Roman" w:cs="Arial"/>
        </w:rPr>
      </w:pPr>
      <w:r w:rsidRPr="00BF535E">
        <w:rPr>
          <w:rFonts w:ascii="Times New Roman" w:hAnsi="Times New Roman" w:cs="Arial"/>
        </w:rPr>
        <w:t xml:space="preserve">3. zur Wahrnehmung berechtigter Interessen für konkret festgelegte Zwecke erforderlich ist und keine Anhaltspunkte bestehen, dass schutzwürdige Interessen der </w:t>
      </w:r>
      <w:r w:rsidR="00A10F09" w:rsidRPr="00BF535E">
        <w:rPr>
          <w:rFonts w:ascii="Times New Roman" w:hAnsi="Times New Roman" w:cs="Arial"/>
        </w:rPr>
        <w:t>Betroffenen überwiegen.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Umstand der Beobachtung und die verantwortliche Stelle sind durch geeignete </w:t>
      </w:r>
      <w:r w:rsidR="00A10F09" w:rsidRPr="00BF535E">
        <w:rPr>
          <w:rFonts w:ascii="Times New Roman" w:hAnsi="Times New Roman" w:cs="Arial"/>
        </w:rPr>
        <w:t>Maßnahmen erkennbar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Verarbeitung oder Nutzung von nach Absatz 1 erhobenen Daten ist zulässig, wenn sie zum Erreichen des verfolgten Zwecks erforderlich ist und keine Anhaltspunkte bestehen, dass schutzwürdige Interessen der Betroffenen überwiegen. Für einen anderen Zweck dürfen sie nur verarbeitet oder genutzt werden, soweit dies zur Abwehr von Gefahren für die staatliche und öffentliche Sicherheit sowie zur Verfolgung von </w:t>
      </w:r>
      <w:r w:rsidR="00A10F09" w:rsidRPr="00BF535E">
        <w:rPr>
          <w:rFonts w:ascii="Times New Roman" w:hAnsi="Times New Roman" w:cs="Arial"/>
        </w:rPr>
        <w:t>Straftaten 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Werden durch Videoüberwachung erhobene Daten einer bestimmten Person zugeordnet, ist diese über eine Verarbeitung oder Nutzung entsprechend den §§ 19a und 33 zu </w:t>
      </w:r>
      <w:r w:rsidR="00A10F09" w:rsidRPr="00BF535E">
        <w:rPr>
          <w:rFonts w:ascii="Times New Roman" w:hAnsi="Times New Roman" w:cs="Arial"/>
        </w:rPr>
        <w:t>benachrichtigen.</w:t>
      </w:r>
    </w:p>
    <w:p w:rsidR="001552FC" w:rsidRPr="00BF535E" w:rsidRDefault="001552FC" w:rsidP="001552FC">
      <w:pPr>
        <w:rPr>
          <w:rFonts w:ascii="Times New Roman" w:hAnsi="Times New Roman" w:cs="Arial"/>
        </w:rPr>
      </w:pPr>
      <w:r w:rsidRPr="00BF535E">
        <w:rPr>
          <w:rFonts w:ascii="Times New Roman" w:hAnsi="Times New Roman" w:cs="Arial"/>
        </w:rPr>
        <w:t>(5) Die Daten sind unverzüglich zu löschen, wenn sie zur Erreichung des Zwecks nicht mehr erforderlich sind oder schutzwürdige Interessen der Betroffenen einer weiteren Speicherung entgegenstehen</w:t>
      </w:r>
      <w:r w:rsidR="00A10F09" w:rsidRPr="00BF535E">
        <w:rPr>
          <w:rFonts w:ascii="Times New Roman" w:hAnsi="Times New Roman" w:cs="Arial"/>
        </w:rPr>
        <w:t>.</w:t>
      </w:r>
    </w:p>
    <w:p w:rsidR="00887245" w:rsidRPr="00BF535E" w:rsidRDefault="00887245" w:rsidP="001552FC">
      <w:pPr>
        <w:rPr>
          <w:rFonts w:ascii="Times New Roman" w:hAnsi="Times New Roman" w:cs="Arial"/>
        </w:rPr>
      </w:pPr>
    </w:p>
    <w:p w:rsidR="00A10F09" w:rsidRPr="00BF535E" w:rsidRDefault="001552FC" w:rsidP="001552FC">
      <w:pPr>
        <w:rPr>
          <w:rFonts w:ascii="Times New Roman" w:hAnsi="Times New Roman" w:cs="Arial"/>
        </w:rPr>
      </w:pPr>
      <w:r w:rsidRPr="00BF535E">
        <w:rPr>
          <w:rFonts w:ascii="Times New Roman" w:hAnsi="Times New Roman" w:cs="Arial"/>
        </w:rPr>
        <w:lastRenderedPageBreak/>
        <w:t>BDSG § 6c Mobile personenbezogene Speicher- und Verarbeitungsmedien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Stelle, die ein mobiles personenbezogenes Speicher- und Verarbeitungsmedium ausgibt oder ein Verfahren zur automatisierten Verarbeitung personenbezogener Daten, das ganz oder teilweise auf einem solchen Medium abläuft, auf das Medium aufbringt, ändert oder hierzu b</w:t>
      </w:r>
      <w:r w:rsidR="00A10F09" w:rsidRPr="00BF535E">
        <w:rPr>
          <w:rFonts w:ascii="Times New Roman" w:hAnsi="Times New Roman" w:cs="Arial"/>
        </w:rPr>
        <w:t>ereithält, muss den Betroffenen</w:t>
      </w:r>
    </w:p>
    <w:p w:rsidR="001552FC" w:rsidRPr="00BF535E" w:rsidRDefault="001552FC" w:rsidP="001552FC">
      <w:pPr>
        <w:rPr>
          <w:rFonts w:ascii="Times New Roman" w:hAnsi="Times New Roman" w:cs="Arial"/>
        </w:rPr>
      </w:pPr>
      <w:r w:rsidRPr="00BF535E">
        <w:rPr>
          <w:rFonts w:ascii="Times New Roman" w:hAnsi="Times New Roman" w:cs="Arial"/>
        </w:rPr>
        <w:t>1. übe</w:t>
      </w:r>
      <w:r w:rsidR="00A10F09" w:rsidRPr="00BF535E">
        <w:rPr>
          <w:rFonts w:ascii="Times New Roman" w:hAnsi="Times New Roman" w:cs="Arial"/>
        </w:rPr>
        <w:t>r ihre Identität und Anschrift,</w:t>
      </w:r>
    </w:p>
    <w:p w:rsidR="001552FC" w:rsidRPr="00BF535E" w:rsidRDefault="001552FC" w:rsidP="001552FC">
      <w:pPr>
        <w:rPr>
          <w:rFonts w:ascii="Times New Roman" w:hAnsi="Times New Roman" w:cs="Arial"/>
        </w:rPr>
      </w:pPr>
      <w:r w:rsidRPr="00BF535E">
        <w:rPr>
          <w:rFonts w:ascii="Times New Roman" w:hAnsi="Times New Roman" w:cs="Arial"/>
        </w:rPr>
        <w:t>2. in allgemein verständlicher Form über</w:t>
      </w:r>
      <w:r w:rsidR="00A10F09" w:rsidRPr="00BF535E">
        <w:rPr>
          <w:rFonts w:ascii="Times New Roman" w:hAnsi="Times New Roman" w:cs="Arial"/>
        </w:rPr>
        <w:t xml:space="preserve"> die Funktionsweise des Mediums</w:t>
      </w:r>
    </w:p>
    <w:p w:rsidR="001552FC" w:rsidRPr="00BF535E" w:rsidRDefault="001552FC" w:rsidP="001552FC">
      <w:pPr>
        <w:rPr>
          <w:rFonts w:ascii="Times New Roman" w:hAnsi="Times New Roman" w:cs="Arial"/>
        </w:rPr>
      </w:pPr>
      <w:r w:rsidRPr="00BF535E">
        <w:rPr>
          <w:rFonts w:ascii="Times New Roman" w:hAnsi="Times New Roman" w:cs="Arial"/>
        </w:rPr>
        <w:t>einschließlich der Art der zu verarbei</w:t>
      </w:r>
      <w:r w:rsidR="00A10F09" w:rsidRPr="00BF535E">
        <w:rPr>
          <w:rFonts w:ascii="Times New Roman" w:hAnsi="Times New Roman" w:cs="Arial"/>
        </w:rPr>
        <w:t>tenden personenbezogenen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3. darüber, wie er seine Rechte nach den §§ 19, 20, 34 und 35 ausüben kann, </w:t>
      </w:r>
      <w:r w:rsidR="00A10F09"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4. über die bei Verlust oder Zerstörung des Mediums zu treffenden Maßnahmen unterrichten, soweit der Betroffene nicht be</w:t>
      </w:r>
      <w:r w:rsidR="00A10F09" w:rsidRPr="00BF535E">
        <w:rPr>
          <w:rFonts w:ascii="Times New Roman" w:hAnsi="Times New Roman" w:cs="Arial"/>
        </w:rPr>
        <w:t>reits Kenntnis erlangt hat.</w:t>
      </w:r>
    </w:p>
    <w:p w:rsidR="001552FC" w:rsidRPr="00BF535E" w:rsidRDefault="001552FC" w:rsidP="001552FC">
      <w:pPr>
        <w:rPr>
          <w:rFonts w:ascii="Times New Roman" w:hAnsi="Times New Roman" w:cs="Arial"/>
        </w:rPr>
      </w:pPr>
      <w:r w:rsidRPr="00BF535E">
        <w:rPr>
          <w:rFonts w:ascii="Times New Roman" w:hAnsi="Times New Roman" w:cs="Arial"/>
        </w:rPr>
        <w:t>(2) Die nach Absatz 1 verpflichtete Stelle hat dafür Sorge zu tragen, dass die zur Wahrnehmung des Auskunftsrechts erforderlichen Geräte oder Einrichtungen in angemessenem Umfang zum unentgeltlichen Gebrauch zur Verfügung ste</w:t>
      </w:r>
      <w:r w:rsidR="00A10F09" w:rsidRPr="00BF535E">
        <w:rPr>
          <w:rFonts w:ascii="Times New Roman" w:hAnsi="Times New Roman" w:cs="Arial"/>
        </w:rPr>
        <w:t>hen.</w:t>
      </w:r>
    </w:p>
    <w:p w:rsidR="001552FC" w:rsidRPr="00BF535E" w:rsidRDefault="001552FC" w:rsidP="001552FC">
      <w:pPr>
        <w:rPr>
          <w:rFonts w:ascii="Times New Roman" w:hAnsi="Times New Roman" w:cs="Arial"/>
        </w:rPr>
      </w:pPr>
      <w:r w:rsidRPr="00BF535E">
        <w:rPr>
          <w:rFonts w:ascii="Times New Roman" w:hAnsi="Times New Roman" w:cs="Arial"/>
        </w:rPr>
        <w:t>(3) Kommunikationsvorgänge, die auf dem Medium eine Datenverarbeitung auslösen, müssen für den Betrof</w:t>
      </w:r>
      <w:r w:rsidR="00A10F09" w:rsidRPr="00BF535E">
        <w:rPr>
          <w:rFonts w:ascii="Times New Roman" w:hAnsi="Times New Roman" w:cs="Arial"/>
        </w:rPr>
        <w:t>fenen eindeutig erkennbar sein.</w:t>
      </w:r>
    </w:p>
    <w:p w:rsidR="00887245" w:rsidRPr="00BF535E" w:rsidRDefault="00887245" w:rsidP="001552FC">
      <w:pPr>
        <w:rPr>
          <w:rFonts w:ascii="Times New Roman" w:hAnsi="Times New Roman" w:cs="Arial"/>
        </w:rPr>
      </w:pPr>
    </w:p>
    <w:p w:rsidR="001552FC" w:rsidRPr="00BF535E" w:rsidRDefault="00A10F09" w:rsidP="001552FC">
      <w:pPr>
        <w:rPr>
          <w:rFonts w:ascii="Times New Roman" w:hAnsi="Times New Roman" w:cs="Arial"/>
        </w:rPr>
      </w:pPr>
      <w:r w:rsidRPr="00BF535E">
        <w:rPr>
          <w:rFonts w:ascii="Times New Roman" w:hAnsi="Times New Roman" w:cs="Arial"/>
        </w:rPr>
        <w:t>BDSG § 7 Schadensersatz</w:t>
      </w:r>
    </w:p>
    <w:p w:rsidR="00A10F09" w:rsidRPr="00BF535E" w:rsidRDefault="00A10F09"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Fügt eine verantwortliche Stelle dem Betroffenen durch eine nach diesem Gesetz oder nach anderen Vorschriften über den Datenschutz unzulässige oder unrichtige Erhebung, Verarbeitung oder Nutzung seiner personenbezogenen Daten einen Schaden zu, ist sie oder ihr Träger dem Betroffenen zum Schadensersatz verpflichtet. Die Ersatzpflicht entfällt, soweit die verantwortliche Stelle die nach den Umständen des Falles </w:t>
      </w:r>
      <w:r w:rsidR="009A23CB" w:rsidRPr="00BF535E">
        <w:rPr>
          <w:rFonts w:ascii="Times New Roman" w:hAnsi="Times New Roman" w:cs="Arial"/>
        </w:rPr>
        <w:t>gebotene Sorgfalt beachtet hat.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8 Schadensersatz bei automatisierter Datenverarbe</w:t>
      </w:r>
      <w:r w:rsidR="009A23CB" w:rsidRPr="00BF535E">
        <w:rPr>
          <w:rFonts w:ascii="Times New Roman" w:hAnsi="Times New Roman" w:cs="Arial"/>
        </w:rPr>
        <w:t>itung durch öffentliche Stellen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Fügt eine verantwortliche öffentliche Stelle dem Betroffenen durch eine nach diesem Gesetz oder nach anderen Vorschriften über den Datenschutz unzulässige oder unrichtige automatisierte Erhebung, Verarbeitung oder Nutzung seiner personenbezogenen Daten einen Schaden zu, ist ihr Träger dem Betroffenen unabhängig von einem Verschulden z</w:t>
      </w:r>
      <w:r w:rsidR="009A23CB" w:rsidRPr="00BF535E">
        <w:rPr>
          <w:rFonts w:ascii="Times New Roman" w:hAnsi="Times New Roman" w:cs="Arial"/>
        </w:rPr>
        <w:t>um Schadensersatz verpflichtet.</w:t>
      </w:r>
    </w:p>
    <w:p w:rsidR="001552FC" w:rsidRPr="00BF535E" w:rsidRDefault="001552FC" w:rsidP="001552FC">
      <w:pPr>
        <w:rPr>
          <w:rFonts w:ascii="Times New Roman" w:hAnsi="Times New Roman" w:cs="Arial"/>
        </w:rPr>
      </w:pPr>
      <w:r w:rsidRPr="00BF535E">
        <w:rPr>
          <w:rFonts w:ascii="Times New Roman" w:hAnsi="Times New Roman" w:cs="Arial"/>
        </w:rPr>
        <w:t xml:space="preserve">(2) Bei einer schweren Verletzung des Persönlichkeitsrechts ist dem Betroffenen der Schaden, der nicht Vermögensschaden ist, </w:t>
      </w:r>
      <w:r w:rsidR="009A23CB" w:rsidRPr="00BF535E">
        <w:rPr>
          <w:rFonts w:ascii="Times New Roman" w:hAnsi="Times New Roman" w:cs="Arial"/>
        </w:rPr>
        <w:t>angemessen in Geld zu ersetzen.</w:t>
      </w:r>
    </w:p>
    <w:p w:rsidR="001552FC" w:rsidRPr="00BF535E" w:rsidRDefault="001552FC" w:rsidP="001552FC">
      <w:pPr>
        <w:rPr>
          <w:rFonts w:ascii="Times New Roman" w:hAnsi="Times New Roman" w:cs="Arial"/>
        </w:rPr>
      </w:pPr>
      <w:r w:rsidRPr="00BF535E">
        <w:rPr>
          <w:rFonts w:ascii="Times New Roman" w:hAnsi="Times New Roman" w:cs="Arial"/>
        </w:rPr>
        <w:t>(3) Die Ansprüche nach den Absätzen 1 und 2 sind insgesamt auf einen Betrag von 130.000 Euro begrenzt. Ist auf Grund desselben Ereignisses an mehrere Personen Schadensersatz zu leisten, der insgesamt den Höchstbetrag von 130.000 Euro übersteigt, so verringern sich die einzelnen Schadensersatzleistungen in dem Verhältnis, in dem ihr Gesamtbe</w:t>
      </w:r>
      <w:r w:rsidR="009A23CB" w:rsidRPr="00BF535E">
        <w:rPr>
          <w:rFonts w:ascii="Times New Roman" w:hAnsi="Times New Roman" w:cs="Arial"/>
        </w:rPr>
        <w:t>trag zu dem Höchstbetrag steht.</w:t>
      </w:r>
    </w:p>
    <w:p w:rsidR="001552FC" w:rsidRPr="00BF535E" w:rsidRDefault="001552FC" w:rsidP="001552FC">
      <w:pPr>
        <w:rPr>
          <w:rFonts w:ascii="Times New Roman" w:hAnsi="Times New Roman" w:cs="Arial"/>
        </w:rPr>
      </w:pPr>
      <w:r w:rsidRPr="00BF535E">
        <w:rPr>
          <w:rFonts w:ascii="Times New Roman" w:hAnsi="Times New Roman" w:cs="Arial"/>
        </w:rPr>
        <w:t>(4) Sind bei einer automatisierten Verarbeitung mehrere Stellen speicherungsberechtigt und ist der Geschädigte nicht in der Lage, die speichernde Stelle festzustellen,</w:t>
      </w:r>
      <w:r w:rsidR="009A23CB" w:rsidRPr="00BF535E">
        <w:rPr>
          <w:rFonts w:ascii="Times New Roman" w:hAnsi="Times New Roman" w:cs="Arial"/>
        </w:rPr>
        <w:t xml:space="preserve"> so haftet jede dieser Stellen.</w:t>
      </w:r>
    </w:p>
    <w:p w:rsidR="001552FC" w:rsidRPr="00BF535E" w:rsidRDefault="001552FC" w:rsidP="001552FC">
      <w:pPr>
        <w:rPr>
          <w:rFonts w:ascii="Times New Roman" w:hAnsi="Times New Roman" w:cs="Arial"/>
        </w:rPr>
      </w:pPr>
      <w:r w:rsidRPr="00BF535E">
        <w:rPr>
          <w:rFonts w:ascii="Times New Roman" w:hAnsi="Times New Roman" w:cs="Arial"/>
        </w:rPr>
        <w:t>(5) Hat bei der Entstehung des Schadens ein Verschulden des Betroffenen mitgewirkt, gilt § 25</w:t>
      </w:r>
      <w:r w:rsidR="009A23CB" w:rsidRPr="00BF535E">
        <w:rPr>
          <w:rFonts w:ascii="Times New Roman" w:hAnsi="Times New Roman" w:cs="Arial"/>
        </w:rPr>
        <w:t>4 des Bürgerlichen Gesetzbuchs.</w:t>
      </w:r>
    </w:p>
    <w:p w:rsidR="001552FC" w:rsidRPr="00BF535E" w:rsidRDefault="001552FC" w:rsidP="001552FC">
      <w:pPr>
        <w:rPr>
          <w:rFonts w:ascii="Times New Roman" w:hAnsi="Times New Roman" w:cs="Arial"/>
        </w:rPr>
      </w:pPr>
      <w:r w:rsidRPr="00BF535E">
        <w:rPr>
          <w:rFonts w:ascii="Times New Roman" w:hAnsi="Times New Roman" w:cs="Arial"/>
        </w:rPr>
        <w:t>(6) Auf die Verjährung finden die für unerlaubte Handlungen geltenden Verjährungsvorschriften des Bürgerlichen Geset</w:t>
      </w:r>
      <w:r w:rsidR="009A23CB" w:rsidRPr="00BF535E">
        <w:rPr>
          <w:rFonts w:ascii="Times New Roman" w:hAnsi="Times New Roman" w:cs="Arial"/>
        </w:rPr>
        <w:t>zbuchs entsprechende Anwendung.</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9 Technische</w:t>
      </w:r>
      <w:r w:rsidR="009A23CB" w:rsidRPr="00BF535E">
        <w:rPr>
          <w:rFonts w:ascii="Times New Roman" w:hAnsi="Times New Roman" w:cs="Arial"/>
        </w:rPr>
        <w:t xml:space="preserve"> und organisatorische Maßnahmen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Öffentliche und nicht-öffentliche Stellen, die selbst oder im Auftrag personenbezogene Daten erheben, verarbeiten oder nutzen, haben die technischen und organisatorischen Maßnahmen zu treffen, die erforderlich sind, um die Ausführung der Vorschriften dieses Gesetzes, insbesondere die in der Anlage zu diesem Gesetz genannten Anforderungen, zu gewährleisten. Erforderlich sind Maßnahmen nur, wenn ihr Aufwand in einem angemessenen Verhältnis zu dem </w:t>
      </w:r>
      <w:r w:rsidR="009A23CB"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9A23CB" w:rsidP="001552FC">
      <w:pPr>
        <w:rPr>
          <w:rFonts w:ascii="Times New Roman" w:hAnsi="Times New Roman" w:cs="Arial"/>
        </w:rPr>
      </w:pPr>
      <w:r w:rsidRPr="00BF535E">
        <w:rPr>
          <w:rFonts w:ascii="Times New Roman" w:hAnsi="Times New Roman" w:cs="Arial"/>
        </w:rPr>
        <w:t>BDSG § 9a Datenschutzaudit</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Zur Verbesserung des Datenschutzes und der Datensicherheit können Anbieter von Datenverarbeitungssystemen und -programmen und datenverarbeitende Stellen ihr Datenschutzkonzept sowie ihre technischen Einrichtungen durch unabhängige und zugelassene Gutachter prüfen und bewerten lassen sowie das Ergebnis der Prüfung veröffentlichen. Die näheren Anforderungen an die Prüfung und Bewertung, das Verfahren sowie die Auswahl und Zulassung der Gutachter werden durch besonderes </w:t>
      </w:r>
      <w:r w:rsidR="009A23CB" w:rsidRPr="00BF535E">
        <w:rPr>
          <w:rFonts w:ascii="Times New Roman" w:hAnsi="Times New Roman" w:cs="Arial"/>
        </w:rPr>
        <w:t>Gesetz geregelt.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10 Einrichtung</w:t>
      </w:r>
      <w:r w:rsidR="009A23CB" w:rsidRPr="00BF535E">
        <w:rPr>
          <w:rFonts w:ascii="Times New Roman" w:hAnsi="Times New Roman" w:cs="Arial"/>
        </w:rPr>
        <w:t xml:space="preserve"> automatisierter Abrufverfahren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Einrichtung eines automatisierten Verfahrens, das die Übermittlung personenbezogener Daten durch Abruf ermöglicht, ist zulässig, soweit dieses Verfahren unter Berücksichtigung der schutzwürdigen Interessen der Betroffenen und der Aufgaben oder Geschäftszwecke der beteiligten Stellen angemessen ist. Die Vorschriften über die Zulässigkeit des einz</w:t>
      </w:r>
      <w:r w:rsidR="009A23CB" w:rsidRPr="00BF535E">
        <w:rPr>
          <w:rFonts w:ascii="Times New Roman" w:hAnsi="Times New Roman" w:cs="Arial"/>
        </w:rPr>
        <w:t>elnen Abrufs bleiben unberührt.</w:t>
      </w:r>
    </w:p>
    <w:p w:rsidR="001552FC" w:rsidRPr="00BF535E" w:rsidRDefault="001552FC" w:rsidP="001552FC">
      <w:pPr>
        <w:rPr>
          <w:rFonts w:ascii="Times New Roman" w:hAnsi="Times New Roman" w:cs="Arial"/>
        </w:rPr>
      </w:pPr>
      <w:r w:rsidRPr="00BF535E">
        <w:rPr>
          <w:rFonts w:ascii="Times New Roman" w:hAnsi="Times New Roman" w:cs="Arial"/>
        </w:rPr>
        <w:t>(2) Die beteiligten Stellen haben zu gewährleisten, dass die Zulässigkeit des Abrufverfahrens kontrolliert werden kann. Hierzu hab</w:t>
      </w:r>
      <w:r w:rsidR="009A23CB" w:rsidRPr="00BF535E">
        <w:rPr>
          <w:rFonts w:ascii="Times New Roman" w:hAnsi="Times New Roman" w:cs="Arial"/>
        </w:rPr>
        <w:t>en sie schriftlich festzulegen:</w:t>
      </w:r>
    </w:p>
    <w:p w:rsidR="001552FC" w:rsidRPr="00BF535E" w:rsidRDefault="001552FC" w:rsidP="001552FC">
      <w:pPr>
        <w:rPr>
          <w:rFonts w:ascii="Times New Roman" w:hAnsi="Times New Roman" w:cs="Arial"/>
        </w:rPr>
      </w:pPr>
      <w:r w:rsidRPr="00BF535E">
        <w:rPr>
          <w:rFonts w:ascii="Times New Roman" w:hAnsi="Times New Roman" w:cs="Arial"/>
        </w:rPr>
        <w:t>1. Anlass</w:t>
      </w:r>
      <w:r w:rsidR="009A23CB" w:rsidRPr="00BF535E">
        <w:rPr>
          <w:rFonts w:ascii="Times New Roman" w:hAnsi="Times New Roman" w:cs="Arial"/>
        </w:rPr>
        <w:t xml:space="preserve"> und Zweck des Abrufverfahrens,</w:t>
      </w:r>
    </w:p>
    <w:p w:rsidR="001552FC" w:rsidRPr="00BF535E" w:rsidRDefault="001552FC" w:rsidP="001552FC">
      <w:pPr>
        <w:rPr>
          <w:rFonts w:ascii="Times New Roman" w:hAnsi="Times New Roman" w:cs="Arial"/>
        </w:rPr>
      </w:pPr>
      <w:r w:rsidRPr="00BF535E">
        <w:rPr>
          <w:rFonts w:ascii="Times New Roman" w:hAnsi="Times New Roman" w:cs="Arial"/>
        </w:rPr>
        <w:t>2. D</w:t>
      </w:r>
      <w:r w:rsidR="009A23CB" w:rsidRPr="00BF535E">
        <w:rPr>
          <w:rFonts w:ascii="Times New Roman" w:hAnsi="Times New Roman" w:cs="Arial"/>
        </w:rPr>
        <w:t>ritte, an die übermittelt wird,</w:t>
      </w:r>
    </w:p>
    <w:p w:rsidR="009A23CB" w:rsidRPr="00BF535E" w:rsidRDefault="001552FC" w:rsidP="001552FC">
      <w:pPr>
        <w:rPr>
          <w:rFonts w:ascii="Times New Roman" w:hAnsi="Times New Roman" w:cs="Arial"/>
        </w:rPr>
      </w:pPr>
      <w:r w:rsidRPr="00BF535E">
        <w:rPr>
          <w:rFonts w:ascii="Times New Roman" w:hAnsi="Times New Roman" w:cs="Arial"/>
        </w:rPr>
        <w:t>3. A</w:t>
      </w:r>
      <w:r w:rsidR="009A23CB" w:rsidRPr="00BF535E">
        <w:rPr>
          <w:rFonts w:ascii="Times New Roman" w:hAnsi="Times New Roman" w:cs="Arial"/>
        </w:rPr>
        <w:t>rt der zu übermittelnden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4. nach § 9 erforderliche technische </w:t>
      </w:r>
      <w:r w:rsidR="009A23CB" w:rsidRPr="00BF535E">
        <w:rPr>
          <w:rFonts w:ascii="Times New Roman" w:hAnsi="Times New Roman" w:cs="Arial"/>
        </w:rPr>
        <w:t>und organisatorische Maßnahmen.</w:t>
      </w:r>
    </w:p>
    <w:p w:rsidR="001552FC" w:rsidRPr="00BF535E" w:rsidRDefault="001552FC" w:rsidP="001552FC">
      <w:pPr>
        <w:rPr>
          <w:rFonts w:ascii="Times New Roman" w:hAnsi="Times New Roman" w:cs="Arial"/>
        </w:rPr>
      </w:pPr>
      <w:r w:rsidRPr="00BF535E">
        <w:rPr>
          <w:rFonts w:ascii="Times New Roman" w:hAnsi="Times New Roman" w:cs="Arial"/>
        </w:rPr>
        <w:t>Im öffentlichen Bereich können die erforderlichen Festlegungen auch durch die Fachaufsichtsbehörden getroffen werde</w:t>
      </w:r>
      <w:r w:rsidR="009A23CB"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Über die Einrichtung von Abrufverfahren ist in Fällen, in denen die in § 12 Abs. 1 genannten Stellen beteiligt sind, der Bundesbeauftragte für den Datenschutz unter Mitteilung der Festlegungen nach Absatz 2 zu unterrichten. Die Einrichtung von Abrufverfahren, bei denen die in § 6 Abs. 2 und in § 19 Abs. 3 genannten Stellen beteiligt sind, ist nur zulässig, wenn das für die speichernde und die abrufende Stelle jeweils zuständige Bundes- oder La</w:t>
      </w:r>
      <w:r w:rsidR="009A23CB" w:rsidRPr="00BF535E">
        <w:rPr>
          <w:rFonts w:ascii="Times New Roman" w:hAnsi="Times New Roman" w:cs="Arial"/>
        </w:rPr>
        <w:t>ndesministerium zugestimmt hat.</w:t>
      </w:r>
    </w:p>
    <w:p w:rsidR="001552FC" w:rsidRPr="00BF535E" w:rsidRDefault="001552FC" w:rsidP="001552FC">
      <w:pPr>
        <w:rPr>
          <w:rFonts w:ascii="Times New Roman" w:hAnsi="Times New Roman" w:cs="Arial"/>
        </w:rPr>
      </w:pPr>
      <w:r w:rsidRPr="00BF535E">
        <w:rPr>
          <w:rFonts w:ascii="Times New Roman" w:hAnsi="Times New Roman" w:cs="Arial"/>
        </w:rPr>
        <w:t>(4) Die Verantwortung für die Zulässigkeit des einzelnen Abrufs trägt der Dritte, an den übermittelt wird. Die speichernde Stelle prüft die Zulässigkeit der Abrufe nur, wenn dazu Anlass besteht. Die speichernde Stelle hat zu gewährleisten, dass die Übermittlung personenbezogener Daten zumindest durch geeignete Stichprobenverfahren festgestellt und überprüft werden kann. Wird ein Gesamtbestand personenbezogener Daten abgerufen oder übermittelt (Stapelverarbeitung), so bezieht sich die Gewährleistung der Feststellung und Überprüfung nur auf die Zulässigkeit des Abrufes oder der Üb</w:t>
      </w:r>
      <w:r w:rsidR="009A23CB" w:rsidRPr="00BF535E">
        <w:rPr>
          <w:rFonts w:ascii="Times New Roman" w:hAnsi="Times New Roman" w:cs="Arial"/>
        </w:rPr>
        <w:t>ermittlung des Gesamtbestandes.</w:t>
      </w:r>
    </w:p>
    <w:p w:rsidR="001552FC" w:rsidRPr="00BF535E" w:rsidRDefault="001552FC" w:rsidP="001552FC">
      <w:pPr>
        <w:rPr>
          <w:rFonts w:ascii="Times New Roman" w:hAnsi="Times New Roman" w:cs="Arial"/>
        </w:rPr>
      </w:pPr>
      <w:r w:rsidRPr="00BF535E">
        <w:rPr>
          <w:rFonts w:ascii="Times New Roman" w:hAnsi="Times New Roman" w:cs="Arial"/>
        </w:rPr>
        <w:t>(5) Die Absätze 1 bis 4 gelten nicht für den Abruf allgemein zugänglicher Daten. Allgemein zugänglich sind Daten, die jedermann, sei es ohne oder nach vorheriger Anmeldung Zulassung oder Entrichtu</w:t>
      </w:r>
      <w:r w:rsidR="009A23CB" w:rsidRPr="00BF535E">
        <w:rPr>
          <w:rFonts w:ascii="Times New Roman" w:hAnsi="Times New Roman" w:cs="Arial"/>
        </w:rPr>
        <w:t>ng eines Entgelts, nutzen kann.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11 Erhebung, Verarbeitung oder Nutzung per</w:t>
      </w:r>
      <w:r w:rsidR="009A23CB" w:rsidRPr="00BF535E">
        <w:rPr>
          <w:rFonts w:ascii="Times New Roman" w:hAnsi="Times New Roman" w:cs="Arial"/>
        </w:rPr>
        <w:t>sonenbezogener Daten im Auftrag</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im Auftrag durch andere Stellen erhoben, verarbeitet oder genutzt, ist der Auftraggeber für die Einhaltung der Vorschriften dieses Gesetzes und anderer Vorschriften über den Datenschutz verantwortlich. Die in den §§ 6, 7 und 8 genannten Rechte sind i</w:t>
      </w:r>
      <w:r w:rsidR="009A23CB" w:rsidRPr="00BF535E">
        <w:rPr>
          <w:rFonts w:ascii="Times New Roman" w:hAnsi="Times New Roman" w:cs="Arial"/>
        </w:rPr>
        <w:t>hm gegenüber geltend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Auftragnehmer ist unter besonderer Berücksichtigung der Eignung der von ihm getroffenen technischen und organisatorischen Maßnahmen sorgfältig auszuwählen. Der Auftrag ist schriftlich zu erteilen, wobei die Datenerhebung, -verarbeitung oder -nutzung, die technischen und organisatorischen Maßnahmen und etwaige Unterauftragsverhältnisse festzulegen sind. Er kann bei öffentlichen Stellen auch durch die Fachaufsichtsbehörde erteilt werden. Der Auftraggeber hat sich von der Einhaltung der beim Auftragnehmer getroffenen technischen und organisatorischen </w:t>
      </w:r>
    </w:p>
    <w:p w:rsidR="001552FC" w:rsidRPr="00BF535E" w:rsidRDefault="009A23CB" w:rsidP="001552FC">
      <w:pPr>
        <w:rPr>
          <w:rFonts w:ascii="Times New Roman" w:hAnsi="Times New Roman" w:cs="Arial"/>
        </w:rPr>
      </w:pPr>
      <w:r w:rsidRPr="00BF535E">
        <w:rPr>
          <w:rFonts w:ascii="Times New Roman" w:hAnsi="Times New Roman" w:cs="Arial"/>
        </w:rPr>
        <w:t>Maßnahmen zu überzeugen.</w:t>
      </w:r>
    </w:p>
    <w:p w:rsidR="001552FC" w:rsidRPr="00BF535E" w:rsidRDefault="001552FC" w:rsidP="001552FC">
      <w:pPr>
        <w:rPr>
          <w:rFonts w:ascii="Times New Roman" w:hAnsi="Times New Roman" w:cs="Arial"/>
        </w:rPr>
      </w:pPr>
      <w:r w:rsidRPr="00BF535E">
        <w:rPr>
          <w:rFonts w:ascii="Times New Roman" w:hAnsi="Times New Roman" w:cs="Arial"/>
        </w:rPr>
        <w:t>(3) Der Auftragnehmer darf die Daten nur im Rahmen der Weisungen des Auftraggebers erheben, verarbeiten oder nutzen. Ist er der Ansicht, dass eine Weisung des Auftraggebers gegen dieses Gesetz oder andere Vorschriften über den Datenschutz verstößt, hat er den Auftraggeber u</w:t>
      </w:r>
      <w:r w:rsidR="009A23CB" w:rsidRPr="00BF535E">
        <w:rPr>
          <w:rFonts w:ascii="Times New Roman" w:hAnsi="Times New Roman" w:cs="Arial"/>
        </w:rPr>
        <w:t>nverzüglich darauf hinzuweisen.</w:t>
      </w:r>
    </w:p>
    <w:p w:rsidR="001552FC" w:rsidRPr="00BF535E" w:rsidRDefault="001552FC" w:rsidP="001552FC">
      <w:pPr>
        <w:rPr>
          <w:rFonts w:ascii="Times New Roman" w:hAnsi="Times New Roman" w:cs="Arial"/>
        </w:rPr>
      </w:pPr>
      <w:r w:rsidRPr="00BF535E">
        <w:rPr>
          <w:rFonts w:ascii="Times New Roman" w:hAnsi="Times New Roman" w:cs="Arial"/>
        </w:rPr>
        <w:t xml:space="preserve">(4) Für den Auftragnehmer gelten neben den §§ 5, 9, 43 Abs. 1 Nr. 2, 10 und 11, Abs. 2 Nr. 1 bis 3 und Abs. 3 sowie § 44 nur die Vorschriften über die Datenschutzkontrolle </w:t>
      </w:r>
      <w:r w:rsidR="009A23CB" w:rsidRPr="00BF535E">
        <w:rPr>
          <w:rFonts w:ascii="Times New Roman" w:hAnsi="Times New Roman" w:cs="Arial"/>
        </w:rPr>
        <w:t>oder die Aufsicht, und zwar für</w:t>
      </w:r>
    </w:p>
    <w:p w:rsidR="001552FC" w:rsidRPr="00BF535E" w:rsidRDefault="009A23CB" w:rsidP="001552FC">
      <w:pPr>
        <w:rPr>
          <w:rFonts w:ascii="Times New Roman" w:hAnsi="Times New Roman" w:cs="Arial"/>
        </w:rPr>
      </w:pPr>
      <w:r w:rsidRPr="00BF535E">
        <w:rPr>
          <w:rFonts w:ascii="Times New Roman" w:hAnsi="Times New Roman" w:cs="Arial"/>
        </w:rPr>
        <w:t>1. a) öffentliche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b) nicht-öffentliche Stellen, bei denen der öffentlichen Hand die Mehrheit der Anteile gehört oder die Mehrheit der Stimmen zusteht und der Auftraggeber eine öffentliche Stelle ist, die §§ 18, 24 bis 26 oder die entsprechenden Vorschriften der </w:t>
      </w:r>
      <w:r w:rsidR="009A23CB" w:rsidRPr="00BF535E">
        <w:rPr>
          <w:rFonts w:ascii="Times New Roman" w:hAnsi="Times New Roman" w:cs="Arial"/>
        </w:rPr>
        <w:t>Datenschutzgesetze der Länder,</w:t>
      </w:r>
    </w:p>
    <w:p w:rsidR="001552FC" w:rsidRPr="00BF535E" w:rsidRDefault="001552FC" w:rsidP="001552FC">
      <w:pPr>
        <w:rPr>
          <w:rFonts w:ascii="Times New Roman" w:hAnsi="Times New Roman" w:cs="Arial"/>
        </w:rPr>
      </w:pPr>
      <w:r w:rsidRPr="00BF535E">
        <w:rPr>
          <w:rFonts w:ascii="Times New Roman" w:hAnsi="Times New Roman" w:cs="Arial"/>
        </w:rPr>
        <w:t>2. die übrigen nicht-öffentlichen Stellen, soweit sie personenbezogene Daten im Auftrag als Dienstleistungsunternehmen geschäftsmäßig erheben, verarbeiten ode</w:t>
      </w:r>
      <w:r w:rsidR="009A23CB" w:rsidRPr="00BF535E">
        <w:rPr>
          <w:rFonts w:ascii="Times New Roman" w:hAnsi="Times New Roman" w:cs="Arial"/>
        </w:rPr>
        <w:t>r nutzen, die §§ 4f, 4g und 38.</w:t>
      </w:r>
    </w:p>
    <w:p w:rsidR="001552FC" w:rsidRPr="00BF535E" w:rsidRDefault="001552FC" w:rsidP="001552FC">
      <w:pPr>
        <w:rPr>
          <w:rFonts w:ascii="Times New Roman" w:hAnsi="Times New Roman" w:cs="Arial"/>
        </w:rPr>
      </w:pPr>
      <w:r w:rsidRPr="00BF535E">
        <w:rPr>
          <w:rFonts w:ascii="Times New Roman" w:hAnsi="Times New Roman" w:cs="Arial"/>
        </w:rPr>
        <w:t xml:space="preserve">(5) Die Absätze 1 bis 4 gelten entsprechend, wenn die Prüfung oder Wartung automatisierter Verfahren oder von Datenverarbeitungsanlagen durch andere Stellen im Auftrag vorgenommen wird und dabei ein Zugriff auf personenbezogene Daten nicht </w:t>
      </w:r>
      <w:r w:rsidR="009A23CB" w:rsidRPr="00BF535E">
        <w:rPr>
          <w:rFonts w:ascii="Times New Roman" w:hAnsi="Times New Roman" w:cs="Arial"/>
        </w:rPr>
        <w:t>ausgeschlossen werden kann.</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Zweiter Abschnitt Datenverarbeitung der öffentlichen Stellen </w:t>
      </w:r>
    </w:p>
    <w:p w:rsidR="00887245" w:rsidRPr="00BF535E" w:rsidRDefault="00887245"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22 Wahl des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Deutsche Bundestag wählt auf Vorschlag der Bundesregierung den Bundesbeauftragten für den Datenschutz mit mehr als der Hälfte der gesetzlichen Zahl seiner Mitglieder. Der Bundesbeauftragte muss bei seiner Wahl das 35. Lebensjahr vollendet haben. Der Gewählte ist vom</w:t>
      </w:r>
      <w:r w:rsidR="009A23CB" w:rsidRPr="00BF535E">
        <w:rPr>
          <w:rFonts w:ascii="Times New Roman" w:hAnsi="Times New Roman" w:cs="Arial"/>
        </w:rPr>
        <w:t xml:space="preserve"> Bundespräsidenten zu ernennen.</w:t>
      </w:r>
    </w:p>
    <w:p w:rsidR="006E640A" w:rsidRPr="00BF535E" w:rsidRDefault="006E640A" w:rsidP="006E640A">
      <w:pPr>
        <w:rPr>
          <w:rFonts w:ascii="Times New Roman" w:hAnsi="Times New Roman" w:cs="Arial"/>
        </w:rPr>
      </w:pPr>
      <w:r w:rsidRPr="00BF535E">
        <w:rPr>
          <w:rFonts w:ascii="Times New Roman" w:hAnsi="Times New Roman" w:cs="Arial"/>
        </w:rPr>
        <w:t>(2) Der Bundesbeauftragte leistet vor dem Bundesminister des Innern folgenden Eid: "Ich schwöre, dass ich meine Kraft dem Wohle des deutschen Volkes widmen, seinen Nutzen mehren, Schaden von ihm wenden, das Grundgesetz und die Gesetze des Bundes wahren und verteidigen, meine Pflichten gewissenhaft erfüllen und Gerechtigkeit gegen jedermann üben werde. So wahr mir Gott helfe." Der Eid kann auch ohne religiö</w:t>
      </w:r>
      <w:r w:rsidR="009A23CB" w:rsidRPr="00BF535E">
        <w:rPr>
          <w:rFonts w:ascii="Times New Roman" w:hAnsi="Times New Roman" w:cs="Arial"/>
        </w:rPr>
        <w:t>se Beteuerung geleistet werden.</w:t>
      </w:r>
    </w:p>
    <w:p w:rsidR="006E640A" w:rsidRPr="00BF535E" w:rsidRDefault="006E640A" w:rsidP="006E640A">
      <w:pPr>
        <w:rPr>
          <w:rFonts w:ascii="Times New Roman" w:hAnsi="Times New Roman" w:cs="Arial"/>
        </w:rPr>
      </w:pPr>
      <w:r w:rsidRPr="00BF535E">
        <w:rPr>
          <w:rFonts w:ascii="Times New Roman" w:hAnsi="Times New Roman" w:cs="Arial"/>
        </w:rPr>
        <w:t xml:space="preserve">(3) Die Amtszeit des Bundesbeauftragten beträgt fünf Jahre. Einmalige Wiederwahl ist </w:t>
      </w:r>
      <w:r w:rsidR="009A23CB" w:rsidRPr="00BF535E">
        <w:rPr>
          <w:rFonts w:ascii="Times New Roman" w:hAnsi="Times New Roman" w:cs="Arial"/>
        </w:rPr>
        <w:t>zulässig.</w:t>
      </w:r>
    </w:p>
    <w:p w:rsidR="006E640A" w:rsidRPr="00BF535E" w:rsidRDefault="006E640A" w:rsidP="006E640A">
      <w:pPr>
        <w:rPr>
          <w:rFonts w:ascii="Times New Roman" w:hAnsi="Times New Roman" w:cs="Arial"/>
        </w:rPr>
      </w:pPr>
      <w:r w:rsidRPr="00BF535E">
        <w:rPr>
          <w:rFonts w:ascii="Times New Roman" w:hAnsi="Times New Roman" w:cs="Arial"/>
        </w:rPr>
        <w:t>(4) Der Bundesbeauftragte steht nach Maßgabe dieses Gesetzes zum Bund in einem öffentlich-rechtlichen Amtsverhältnis. Er ist in Ausübung seines Amtes unabhängig und nur dem Gesetz unterworfen. Er untersteht der Rech</w:t>
      </w:r>
      <w:r w:rsidR="009A23CB" w:rsidRPr="00BF535E">
        <w:rPr>
          <w:rFonts w:ascii="Times New Roman" w:hAnsi="Times New Roman" w:cs="Arial"/>
        </w:rPr>
        <w:t>tsaufsicht der Bundesregierung.</w:t>
      </w:r>
    </w:p>
    <w:p w:rsidR="006E640A" w:rsidRPr="00BF535E" w:rsidRDefault="006E640A" w:rsidP="006E640A">
      <w:pPr>
        <w:rPr>
          <w:rFonts w:ascii="Times New Roman" w:hAnsi="Times New Roman" w:cs="Arial"/>
        </w:rPr>
      </w:pPr>
      <w:r w:rsidRPr="00BF535E">
        <w:rPr>
          <w:rFonts w:ascii="Times New Roman" w:hAnsi="Times New Roman" w:cs="Arial"/>
        </w:rPr>
        <w:t>(5) Der Bundesbeauftragte wird beim Bundesministerium des Innern eingerichtet. Er untersteht der Dienstaufsicht des Bundesministeriums des Innern. Dem Bundesbeauftragten ist die für die Erfüllung seiner Aufgaben notwendige Personal- und Sachausstattung zur Verfügung zu stellen; sie ist im Einzelplan des Bundesministers des Innern in einem eigenen Kapitel auszuweisen. Die Stellen sind im Einvernehmen mit dem Bundesbeauftragten zu besetzen. Die Mitarbeiter können, falls sie mit der beabsichtigten Maßnahme nicht einverstanden sind, nur im Einvernehmen mit ihm versetzt, ab</w:t>
      </w:r>
      <w:r w:rsidR="009A23CB" w:rsidRPr="00BF535E">
        <w:rPr>
          <w:rFonts w:ascii="Times New Roman" w:hAnsi="Times New Roman" w:cs="Arial"/>
        </w:rPr>
        <w:t>geordnet oder umgesetzt werden.</w:t>
      </w:r>
    </w:p>
    <w:p w:rsidR="006E640A" w:rsidRPr="00BF535E" w:rsidRDefault="006E640A" w:rsidP="006E640A">
      <w:pPr>
        <w:rPr>
          <w:rFonts w:ascii="Times New Roman" w:hAnsi="Times New Roman" w:cs="Arial"/>
        </w:rPr>
      </w:pPr>
      <w:r w:rsidRPr="00BF535E">
        <w:rPr>
          <w:rFonts w:ascii="Times New Roman" w:hAnsi="Times New Roman" w:cs="Arial"/>
        </w:rPr>
        <w:t>(6) Ist der Bundesbeauftragte vorübergehend an der Ausübung seines Amtes verhindert, kann der Bundesminister des Innern einen Vertreter mit der Wahrnehmung der Geschäfte beauftragen. Der Bundesbeauf</w:t>
      </w:r>
      <w:r w:rsidR="009A23CB" w:rsidRPr="00BF535E">
        <w:rPr>
          <w:rFonts w:ascii="Times New Roman" w:hAnsi="Times New Roman" w:cs="Arial"/>
        </w:rPr>
        <w:t>tragte soll dazu gehört werden.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3585C" w:rsidRPr="00BF535E" w:rsidRDefault="0093585C"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24 Kontrolle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Bundesbeauftragte für den Datenschutz kontrolliert bei den öffentlichen Stellen des Bundes die Einhaltung der Vorschriften dieses Gesetzes und anderer Vor</w:t>
      </w:r>
      <w:r w:rsidR="009A23CB" w:rsidRPr="00BF535E">
        <w:rPr>
          <w:rFonts w:ascii="Times New Roman" w:hAnsi="Times New Roman" w:cs="Arial"/>
        </w:rPr>
        <w:t>schriften über den Datenschutz.</w:t>
      </w:r>
    </w:p>
    <w:p w:rsidR="006E640A" w:rsidRPr="00BF535E" w:rsidRDefault="006E640A" w:rsidP="006E640A">
      <w:pPr>
        <w:rPr>
          <w:rFonts w:ascii="Times New Roman" w:hAnsi="Times New Roman" w:cs="Arial"/>
        </w:rPr>
      </w:pPr>
      <w:r w:rsidRPr="00BF535E">
        <w:rPr>
          <w:rFonts w:ascii="Times New Roman" w:hAnsi="Times New Roman" w:cs="Arial"/>
        </w:rPr>
        <w:t>(2) Die Kontrolle des Bundesbeauf</w:t>
      </w:r>
      <w:r w:rsidR="009A23CB" w:rsidRPr="00BF535E">
        <w:rPr>
          <w:rFonts w:ascii="Times New Roman" w:hAnsi="Times New Roman" w:cs="Arial"/>
        </w:rPr>
        <w:t>tragten erstreckt sich auch auf</w:t>
      </w:r>
    </w:p>
    <w:p w:rsidR="006E640A" w:rsidRPr="00BF535E" w:rsidRDefault="006E640A" w:rsidP="006E640A">
      <w:pPr>
        <w:rPr>
          <w:rFonts w:ascii="Times New Roman" w:hAnsi="Times New Roman" w:cs="Arial"/>
        </w:rPr>
      </w:pPr>
      <w:r w:rsidRPr="00BF535E">
        <w:rPr>
          <w:rFonts w:ascii="Times New Roman" w:hAnsi="Times New Roman" w:cs="Arial"/>
        </w:rPr>
        <w:t xml:space="preserve">1. von öffentlichen Stellen des Bundes erlangte personenbezogene Daten über den Inhalt und die näheren Umstände des Brief-, Post- und </w:t>
      </w:r>
      <w:r w:rsidR="009A23CB" w:rsidRPr="00BF535E">
        <w:rPr>
          <w:rFonts w:ascii="Times New Roman" w:hAnsi="Times New Roman" w:cs="Arial"/>
        </w:rPr>
        <w:t>Fernmeldeverkehrs, und</w:t>
      </w:r>
    </w:p>
    <w:p w:rsidR="006E640A" w:rsidRPr="00BF535E" w:rsidRDefault="006E640A" w:rsidP="006E640A">
      <w:pPr>
        <w:rPr>
          <w:rFonts w:ascii="Times New Roman" w:hAnsi="Times New Roman" w:cs="Arial"/>
        </w:rPr>
      </w:pPr>
      <w:r w:rsidRPr="00BF535E">
        <w:rPr>
          <w:rFonts w:ascii="Times New Roman" w:hAnsi="Times New Roman" w:cs="Arial"/>
        </w:rPr>
        <w:t xml:space="preserve">2. personenbezogene Daten, die einem Berufs- oder besonderen Amtsgeheimnis, insbesondere dem Steuergeheimnis nach § 30 der Abgabenordnung, </w:t>
      </w:r>
      <w:r w:rsidR="009A23CB" w:rsidRPr="00BF535E">
        <w:rPr>
          <w:rFonts w:ascii="Times New Roman" w:hAnsi="Times New Roman" w:cs="Arial"/>
        </w:rPr>
        <w:t>unterliegen.</w:t>
      </w:r>
    </w:p>
    <w:p w:rsidR="006E640A" w:rsidRPr="00BF535E" w:rsidRDefault="006E640A" w:rsidP="006E640A">
      <w:pPr>
        <w:rPr>
          <w:rFonts w:ascii="Times New Roman" w:hAnsi="Times New Roman" w:cs="Arial"/>
        </w:rPr>
      </w:pPr>
      <w:r w:rsidRPr="00BF535E">
        <w:rPr>
          <w:rFonts w:ascii="Times New Roman" w:hAnsi="Times New Roman" w:cs="Arial"/>
        </w:rPr>
        <w:t>Das Grundrecht des Brief-, Post- und Fernmeldegeheimnisses des Artikels 10 des Grundgesetzes wird insoweit eingeschränkt. Personenbezogene Daten, die der Kontrolle durch die Kommission nach § 15 des Artikel 10-Gesetzes unterliegen, unterliegen nicht der Kontrolle durch den Bundesbeauftragten, es sei denn, die Kommission ersucht den Bundesbeauftragten, die Einhaltung der Vorschriften über den Datenschutz bei bestimmten Vorgängen oder in bestimmten Bereichen zu kontrollieren und ausschließlich ihr darüber zu berichten. Der Kontrolle durch den Bundesbeauftragten unterliegen auch nicht personenbezogene Daten in Akten über die Sicherheitsüberprüfung, wenn der Betroffene der Kontrolle der auf ihn bezogenen Daten im Einzelfall gegenüber dem B</w:t>
      </w:r>
      <w:r w:rsidR="009A23CB" w:rsidRPr="00BF535E">
        <w:rPr>
          <w:rFonts w:ascii="Times New Roman" w:hAnsi="Times New Roman" w:cs="Arial"/>
        </w:rPr>
        <w:t>undesbeauftragten widerspricht.</w:t>
      </w:r>
    </w:p>
    <w:p w:rsidR="006E640A" w:rsidRPr="00BF535E" w:rsidRDefault="006E640A" w:rsidP="006E640A">
      <w:pPr>
        <w:rPr>
          <w:rFonts w:ascii="Times New Roman" w:hAnsi="Times New Roman" w:cs="Arial"/>
        </w:rPr>
      </w:pPr>
      <w:r w:rsidRPr="00BF535E">
        <w:rPr>
          <w:rFonts w:ascii="Times New Roman" w:hAnsi="Times New Roman" w:cs="Arial"/>
        </w:rPr>
        <w:t>(3) Die Bundesgerichte unterliegen der Kontrolle des Bundesbeauftragten nur, soweit sie in Verwaltun</w:t>
      </w:r>
      <w:r w:rsidR="009A23CB" w:rsidRPr="00BF535E">
        <w:rPr>
          <w:rFonts w:ascii="Times New Roman" w:hAnsi="Times New Roman" w:cs="Arial"/>
        </w:rPr>
        <w:t>gsangelegenheiten tätig werden.</w:t>
      </w:r>
    </w:p>
    <w:p w:rsidR="006E640A" w:rsidRPr="00BF535E" w:rsidRDefault="006E640A" w:rsidP="006E640A">
      <w:pPr>
        <w:rPr>
          <w:rFonts w:ascii="Times New Roman" w:hAnsi="Times New Roman" w:cs="Arial"/>
        </w:rPr>
      </w:pPr>
      <w:r w:rsidRPr="00BF535E">
        <w:rPr>
          <w:rFonts w:ascii="Times New Roman" w:hAnsi="Times New Roman" w:cs="Arial"/>
        </w:rPr>
        <w:t xml:space="preserve">(4) Die öffentlichen Stellen des Bundes sind verpflichtet, den Bundesbeauftragten und seine Beauftragten bei der Erfüllung ihrer Aufgaben zu unterstützen. Ihnen ist dabei </w:t>
      </w:r>
      <w:r w:rsidR="009A23CB" w:rsidRPr="00BF535E">
        <w:rPr>
          <w:rFonts w:ascii="Times New Roman" w:hAnsi="Times New Roman" w:cs="Arial"/>
        </w:rPr>
        <w:t>insbesondere</w:t>
      </w:r>
    </w:p>
    <w:p w:rsidR="006E640A" w:rsidRPr="00BF535E" w:rsidRDefault="006E640A" w:rsidP="006E640A">
      <w:pPr>
        <w:rPr>
          <w:rFonts w:ascii="Times New Roman" w:hAnsi="Times New Roman" w:cs="Arial"/>
        </w:rPr>
      </w:pPr>
      <w:r w:rsidRPr="00BF535E">
        <w:rPr>
          <w:rFonts w:ascii="Times New Roman" w:hAnsi="Times New Roman" w:cs="Arial"/>
        </w:rPr>
        <w:t>1. Auskunft zu ihren Fragen sowie Einsicht in alle Unterlagen, insbesondere in die gespeicherten Daten und in die Datenverarbeitungsprogramme, zu gewähren, die im Zusammenhang mit der Kontrolle nach Absatz 1 stehen, 2. jederzeit Zutritt i</w:t>
      </w:r>
      <w:r w:rsidR="009A23CB" w:rsidRPr="00BF535E">
        <w:rPr>
          <w:rFonts w:ascii="Times New Roman" w:hAnsi="Times New Roman" w:cs="Arial"/>
        </w:rPr>
        <w:t>n alle Diensträume zu gewähren.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25 Beanstandungen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 xml:space="preserve">(1) Stellt der Bundesbeauftragte für den Datenschutz Verstöße gegen die Vorschriften dieses Gesetzes oder gegen andere Vorschriften über den Datenschutz oder sonstige Mängel bei der Verarbeitung oder Nutzung personenbezogener Daten fest, so beanstandet </w:t>
      </w:r>
      <w:r w:rsidR="009A23CB" w:rsidRPr="00BF535E">
        <w:rPr>
          <w:rFonts w:ascii="Times New Roman" w:hAnsi="Times New Roman" w:cs="Arial"/>
        </w:rPr>
        <w:t>er dies</w:t>
      </w:r>
    </w:p>
    <w:p w:rsidR="006E640A" w:rsidRPr="00BF535E" w:rsidRDefault="006E640A" w:rsidP="006E640A">
      <w:pPr>
        <w:rPr>
          <w:rFonts w:ascii="Times New Roman" w:hAnsi="Times New Roman" w:cs="Arial"/>
        </w:rPr>
      </w:pPr>
      <w:r w:rsidRPr="00BF535E">
        <w:rPr>
          <w:rFonts w:ascii="Times New Roman" w:hAnsi="Times New Roman" w:cs="Arial"/>
        </w:rPr>
        <w:t>1. bei der Bundesverwaltung gegenüber der zust</w:t>
      </w:r>
      <w:r w:rsidR="009A23CB" w:rsidRPr="00BF535E">
        <w:rPr>
          <w:rFonts w:ascii="Times New Roman" w:hAnsi="Times New Roman" w:cs="Arial"/>
        </w:rPr>
        <w:t>ändigen obersten Bundesbehörde,</w:t>
      </w:r>
    </w:p>
    <w:p w:rsidR="006E640A" w:rsidRPr="00BF535E" w:rsidRDefault="006E640A" w:rsidP="006E640A">
      <w:pPr>
        <w:rPr>
          <w:rFonts w:ascii="Times New Roman" w:hAnsi="Times New Roman" w:cs="Arial"/>
        </w:rPr>
      </w:pPr>
      <w:r w:rsidRPr="00BF535E">
        <w:rPr>
          <w:rFonts w:ascii="Times New Roman" w:hAnsi="Times New Roman" w:cs="Arial"/>
        </w:rPr>
        <w:t>2. beim Bundeseisenbahnvermöge</w:t>
      </w:r>
      <w:r w:rsidR="009A23CB" w:rsidRPr="00BF535E">
        <w:rPr>
          <w:rFonts w:ascii="Times New Roman" w:hAnsi="Times New Roman" w:cs="Arial"/>
        </w:rPr>
        <w:t>n gegenüber dem Präsidenten,</w:t>
      </w:r>
    </w:p>
    <w:p w:rsidR="006E640A" w:rsidRPr="00BF535E" w:rsidRDefault="006E640A" w:rsidP="006E640A">
      <w:pPr>
        <w:rPr>
          <w:rFonts w:ascii="Times New Roman" w:hAnsi="Times New Roman" w:cs="Arial"/>
        </w:rPr>
      </w:pPr>
      <w:r w:rsidRPr="00BF535E">
        <w:rPr>
          <w:rFonts w:ascii="Times New Roman" w:hAnsi="Times New Roman" w:cs="Arial"/>
        </w:rPr>
        <w:lastRenderedPageBreak/>
        <w:t>3. bei den aus dem Sondervermögen Deutsche Bundespost durch Gesetz hervorgegangenen Unternehmen, solange ihnen ein ausschließliches Recht nach dem Postgesetz zusteht, ge</w:t>
      </w:r>
      <w:r w:rsidR="009A23CB" w:rsidRPr="00BF535E">
        <w:rPr>
          <w:rFonts w:ascii="Times New Roman" w:hAnsi="Times New Roman" w:cs="Arial"/>
        </w:rPr>
        <w:t>genüber deren Vorständen,</w:t>
      </w:r>
    </w:p>
    <w:p w:rsidR="009A23CB" w:rsidRPr="00BF535E" w:rsidRDefault="006E640A" w:rsidP="006E640A">
      <w:pPr>
        <w:rPr>
          <w:rFonts w:ascii="Times New Roman" w:hAnsi="Times New Roman" w:cs="Arial"/>
        </w:rPr>
      </w:pPr>
      <w:r w:rsidRPr="00BF535E">
        <w:rPr>
          <w:rFonts w:ascii="Times New Roman" w:hAnsi="Times New Roman" w:cs="Arial"/>
        </w:rPr>
        <w:t>4. bei den bundesunmittelbaren Körperschaften, Anstalten und Stiftungen des öffentlichen Rechts sowie bei Vereinigungen solcher Körperschaften, Anstalten und Stiftungen gegenüber dem Vorstand oder dem sonst vertretungsberechtigten Organ</w:t>
      </w:r>
    </w:p>
    <w:p w:rsidR="006E640A" w:rsidRPr="00BF535E" w:rsidRDefault="006E640A" w:rsidP="006E640A">
      <w:pPr>
        <w:rPr>
          <w:rFonts w:ascii="Times New Roman" w:hAnsi="Times New Roman" w:cs="Arial"/>
        </w:rPr>
      </w:pPr>
      <w:r w:rsidRPr="00BF535E">
        <w:rPr>
          <w:rFonts w:ascii="Times New Roman" w:hAnsi="Times New Roman" w:cs="Arial"/>
        </w:rPr>
        <w:t xml:space="preserve">und fordert zur Stellungnahme innerhalb einer von ihm zu bestimmenden Frist auf. In den Fällen von Satz 1 Nr. 4 unterrichtet der Bundesbeauftragte gleichzeitig die </w:t>
      </w:r>
      <w:r w:rsidR="009A23CB" w:rsidRPr="00BF535E">
        <w:rPr>
          <w:rFonts w:ascii="Times New Roman" w:hAnsi="Times New Roman" w:cs="Arial"/>
        </w:rPr>
        <w:t>zuständige Aufsichtsbehörde.</w:t>
      </w: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Dritter Abschnitt Datenverarbeitung nicht-öffentlicher Stellen und öffentlich-rechtlicher Wettbewerbsunternehmen</w:t>
      </w: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p>
    <w:p w:rsidR="001552FC" w:rsidRPr="00BF535E" w:rsidRDefault="007505A6" w:rsidP="001552FC">
      <w:pPr>
        <w:rPr>
          <w:rFonts w:ascii="Times New Roman" w:hAnsi="Times New Roman" w:cs="Arial"/>
        </w:rPr>
      </w:pPr>
      <w:r w:rsidRPr="00BF535E">
        <w:rPr>
          <w:rFonts w:ascii="Times New Roman" w:hAnsi="Times New Roman" w:cs="Arial"/>
        </w:rPr>
        <w:t>BDSG § 27 Anwendungsbereich</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Vorschriften dieses Abschnittes finden Anwendung, soweit personenbezogene Daten unter Einsatz von Datenverarbeitungsanlagen verarbeitet, genutzt oder dafür erhoben werden oder die Daten in oder aus nicht automatisierten Dateien verarbeitet, genutzt </w:t>
      </w:r>
      <w:r w:rsidR="007505A6" w:rsidRPr="00BF535E">
        <w:rPr>
          <w:rFonts w:ascii="Times New Roman" w:hAnsi="Times New Roman" w:cs="Arial"/>
        </w:rPr>
        <w:t>oder dafür erhoben werden durch</w:t>
      </w:r>
    </w:p>
    <w:p w:rsidR="001552FC" w:rsidRPr="00BF535E" w:rsidRDefault="007505A6" w:rsidP="001552FC">
      <w:pPr>
        <w:rPr>
          <w:rFonts w:ascii="Times New Roman" w:hAnsi="Times New Roman" w:cs="Arial"/>
        </w:rPr>
      </w:pPr>
      <w:r w:rsidRPr="00BF535E">
        <w:rPr>
          <w:rFonts w:ascii="Times New Roman" w:hAnsi="Times New Roman" w:cs="Arial"/>
        </w:rPr>
        <w:t>1. nicht-öffentliche Stellen,</w:t>
      </w:r>
    </w:p>
    <w:p w:rsidR="001552FC" w:rsidRPr="00BF535E" w:rsidRDefault="001552FC" w:rsidP="001552FC">
      <w:pPr>
        <w:rPr>
          <w:rFonts w:ascii="Times New Roman" w:hAnsi="Times New Roman" w:cs="Arial"/>
        </w:rPr>
      </w:pPr>
      <w:r w:rsidRPr="00BF535E">
        <w:rPr>
          <w:rFonts w:ascii="Times New Roman" w:hAnsi="Times New Roman" w:cs="Arial"/>
        </w:rPr>
        <w:t>2. a) öffentliche Stellen des Bundes, soweit sie als öffentlich-rechtliche Untern</w:t>
      </w:r>
      <w:r w:rsidR="007505A6" w:rsidRPr="00BF535E">
        <w:rPr>
          <w:rFonts w:ascii="Times New Roman" w:hAnsi="Times New Roman" w:cs="Arial"/>
        </w:rPr>
        <w:t>ehmen am Wettbewerb teilnehmen,</w:t>
      </w:r>
    </w:p>
    <w:p w:rsidR="001552FC" w:rsidRPr="00BF535E" w:rsidRDefault="001552FC" w:rsidP="001552FC">
      <w:pPr>
        <w:rPr>
          <w:rFonts w:ascii="Times New Roman" w:hAnsi="Times New Roman" w:cs="Arial"/>
        </w:rPr>
      </w:pPr>
      <w:r w:rsidRPr="00BF535E">
        <w:rPr>
          <w:rFonts w:ascii="Times New Roman" w:hAnsi="Times New Roman" w:cs="Arial"/>
        </w:rPr>
        <w:t>b) öffentliche Stellen der Länder, soweit sie als öffentlich-rechtliche Unternehmen am Wettbewerb teilnehmen, Bundesrecht ausführen und der Datenschutz nicht durch L</w:t>
      </w:r>
      <w:r w:rsidR="007505A6" w:rsidRPr="00BF535E">
        <w:rPr>
          <w:rFonts w:ascii="Times New Roman" w:hAnsi="Times New Roman" w:cs="Arial"/>
        </w:rPr>
        <w:t>andesgesetz geregelt ist.</w:t>
      </w:r>
    </w:p>
    <w:p w:rsidR="001552FC" w:rsidRPr="00BF535E" w:rsidRDefault="001552FC" w:rsidP="001552FC">
      <w:pPr>
        <w:rPr>
          <w:rFonts w:ascii="Times New Roman" w:hAnsi="Times New Roman" w:cs="Arial"/>
        </w:rPr>
      </w:pPr>
      <w:r w:rsidRPr="00BF535E">
        <w:rPr>
          <w:rFonts w:ascii="Times New Roman" w:hAnsi="Times New Roman" w:cs="Arial"/>
        </w:rPr>
        <w:t>Dies gilt nicht, wenn die Erhebung, Verarbeitung oder Nutzung der Daten ausschließlich für persönliche oder familiäre Tätigkeiten erfolgt. In den Fällen der Nummer 2 Buchstabe a gelten anstelle des § 38 die §§ 18, 21 und 24 bis</w:t>
      </w:r>
      <w:r w:rsidR="007505A6" w:rsidRPr="00BF535E">
        <w:rPr>
          <w:rFonts w:ascii="Times New Roman" w:hAnsi="Times New Roman" w:cs="Arial"/>
        </w:rPr>
        <w:t xml:space="preserve"> 26.</w:t>
      </w:r>
    </w:p>
    <w:p w:rsidR="001552FC" w:rsidRPr="00BF535E" w:rsidRDefault="001552FC" w:rsidP="001552FC">
      <w:pPr>
        <w:rPr>
          <w:rFonts w:ascii="Times New Roman" w:hAnsi="Times New Roman" w:cs="Arial"/>
        </w:rPr>
      </w:pPr>
      <w:r w:rsidRPr="00BF535E">
        <w:rPr>
          <w:rFonts w:ascii="Times New Roman" w:hAnsi="Times New Roman" w:cs="Arial"/>
        </w:rPr>
        <w:t>(2) Die Vorschriften dieses Abschnittes gelten nicht für die Verarbeitung und Nutzung personenbezogener Daten außerhalb von nicht automatisierten Dateien, soweit es sich nicht um personenbezogene Daten handelt, die offensichtlich aus einer automatisierten Vera</w:t>
      </w:r>
      <w:r w:rsidR="007505A6" w:rsidRPr="00BF535E">
        <w:rPr>
          <w:rFonts w:ascii="Times New Roman" w:hAnsi="Times New Roman" w:cs="Arial"/>
        </w:rPr>
        <w:t>rbeitung entnommen worden sind.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28 Datenerhebung, -verarbeitung</w:t>
      </w:r>
      <w:r w:rsidR="007505A6" w:rsidRPr="00BF535E">
        <w:rPr>
          <w:rFonts w:ascii="Times New Roman" w:hAnsi="Times New Roman" w:cs="Arial"/>
        </w:rPr>
        <w:t xml:space="preserve"> und -nutzung für eigene Zwecke</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Das Erheben, Speichern, Verändern oder Übermitteln personenbezogener Daten oder ihre Nutzung als Mittel für die Erfüllung eigener Gesc</w:t>
      </w:r>
      <w:r w:rsidR="007505A6" w:rsidRPr="00BF535E">
        <w:rPr>
          <w:rFonts w:ascii="Times New Roman" w:hAnsi="Times New Roman" w:cs="Arial"/>
        </w:rPr>
        <w:t>häftszwecke ist zulässig</w:t>
      </w:r>
    </w:p>
    <w:p w:rsidR="001552FC" w:rsidRPr="00BF535E" w:rsidRDefault="001552FC" w:rsidP="001552FC">
      <w:pPr>
        <w:rPr>
          <w:rFonts w:ascii="Times New Roman" w:hAnsi="Times New Roman" w:cs="Arial"/>
        </w:rPr>
      </w:pPr>
      <w:r w:rsidRPr="00BF535E">
        <w:rPr>
          <w:rFonts w:ascii="Times New Roman" w:hAnsi="Times New Roman" w:cs="Arial"/>
        </w:rPr>
        <w:t>1. wenn es der Zweckbestimmung eines Vertragsverhältnisses oder vertragsähnlichen Vertrauensverhältni</w:t>
      </w:r>
      <w:r w:rsidR="007505A6" w:rsidRPr="00BF535E">
        <w:rPr>
          <w:rFonts w:ascii="Times New Roman" w:hAnsi="Times New Roman" w:cs="Arial"/>
        </w:rPr>
        <w:t>sses mit dem 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2. soweit es zur Wahrung berechtigter Interessen der verantwortlichen Stelle erforderlich ist und kein Grund zu der Annahme besteht, dass das schutzwürdige Interesse des Betroffenen an dem Ausschluss der Verarbeitung </w:t>
      </w:r>
      <w:r w:rsidR="007505A6" w:rsidRPr="00BF535E">
        <w:rPr>
          <w:rFonts w:ascii="Times New Roman" w:hAnsi="Times New Roman" w:cs="Arial"/>
        </w:rPr>
        <w:t>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 xml:space="preserve">3. wenn die Daten allgemein zugänglich sind oder die verantwortliche Stelle sie veröffentlichen dürfte, es sei denn, dass das schutzwürdige Interesse des Betroffenen an dem Ausschluss der Verarbeitung oder Nutzung gegenüber dem berechtigten Interesse der verantwortlichen Stelle offensichtlich </w:t>
      </w:r>
      <w:r w:rsidR="007505A6" w:rsidRPr="00BF535E">
        <w:rPr>
          <w:rFonts w:ascii="Times New Roman" w:hAnsi="Times New Roman" w:cs="Arial"/>
        </w:rPr>
        <w:t>überwiegt.</w:t>
      </w:r>
    </w:p>
    <w:p w:rsidR="001552FC" w:rsidRPr="00BF535E" w:rsidRDefault="001552FC" w:rsidP="001552FC">
      <w:pPr>
        <w:rPr>
          <w:rFonts w:ascii="Times New Roman" w:hAnsi="Times New Roman" w:cs="Arial"/>
        </w:rPr>
      </w:pPr>
      <w:r w:rsidRPr="00BF535E">
        <w:rPr>
          <w:rFonts w:ascii="Times New Roman" w:hAnsi="Times New Roman" w:cs="Arial"/>
        </w:rPr>
        <w:t>Bei der Erhebung personenbezogener Daten sind die Zwecke, für die die Daten verarbeitet oder genutzt werd</w:t>
      </w:r>
      <w:r w:rsidR="007505A6" w:rsidRPr="00BF535E">
        <w:rPr>
          <w:rFonts w:ascii="Times New Roman" w:hAnsi="Times New Roman" w:cs="Arial"/>
        </w:rPr>
        <w:t>en sollen, konkret festzulegen.</w:t>
      </w:r>
    </w:p>
    <w:p w:rsidR="001552FC" w:rsidRPr="00BF535E" w:rsidRDefault="001552FC" w:rsidP="001552FC">
      <w:pPr>
        <w:rPr>
          <w:rFonts w:ascii="Times New Roman" w:hAnsi="Times New Roman" w:cs="Arial"/>
        </w:rPr>
      </w:pPr>
      <w:r w:rsidRPr="00BF535E">
        <w:rPr>
          <w:rFonts w:ascii="Times New Roman" w:hAnsi="Times New Roman" w:cs="Arial"/>
        </w:rPr>
        <w:t>(2) Für einen anderen Zweck dürfen sie nur unter den Voraussetzungen des Absatzes 1 Satz 1 Nr. 2 und 3 ü</w:t>
      </w:r>
      <w:r w:rsidR="007505A6" w:rsidRPr="00BF535E">
        <w:rPr>
          <w:rFonts w:ascii="Times New Roman" w:hAnsi="Times New Roman" w:cs="Arial"/>
        </w:rPr>
        <w:t>bermittelt oder genutzt werden.</w:t>
      </w:r>
    </w:p>
    <w:p w:rsidR="001552FC" w:rsidRPr="00BF535E" w:rsidRDefault="001552FC" w:rsidP="001552FC">
      <w:pPr>
        <w:rPr>
          <w:rFonts w:ascii="Times New Roman" w:hAnsi="Times New Roman" w:cs="Arial"/>
        </w:rPr>
      </w:pPr>
      <w:r w:rsidRPr="00BF535E">
        <w:rPr>
          <w:rFonts w:ascii="Times New Roman" w:hAnsi="Times New Roman" w:cs="Arial"/>
        </w:rPr>
        <w:t>(3) Die Übermittlung oder Nutzung für einen a</w:t>
      </w:r>
      <w:r w:rsidR="007505A6" w:rsidRPr="00BF535E">
        <w:rPr>
          <w:rFonts w:ascii="Times New Roman" w:hAnsi="Times New Roman" w:cs="Arial"/>
        </w:rPr>
        <w:t>nderen Zweck ist auch zulässig:</w:t>
      </w:r>
    </w:p>
    <w:p w:rsidR="001552FC" w:rsidRPr="00BF535E" w:rsidRDefault="001552FC" w:rsidP="001552FC">
      <w:pPr>
        <w:rPr>
          <w:rFonts w:ascii="Times New Roman" w:hAnsi="Times New Roman" w:cs="Arial"/>
        </w:rPr>
      </w:pPr>
      <w:r w:rsidRPr="00BF535E">
        <w:rPr>
          <w:rFonts w:ascii="Times New Roman" w:hAnsi="Times New Roman" w:cs="Arial"/>
        </w:rPr>
        <w:t>1. soweit es zur Wahrung berechtigte</w:t>
      </w:r>
      <w:r w:rsidR="007505A6" w:rsidRPr="00BF535E">
        <w:rPr>
          <w:rFonts w:ascii="Times New Roman" w:hAnsi="Times New Roman" w:cs="Arial"/>
        </w:rPr>
        <w:t>r Interessen eines Dritten oder</w:t>
      </w:r>
    </w:p>
    <w:p w:rsidR="001552FC" w:rsidRPr="00BF535E" w:rsidRDefault="001552FC" w:rsidP="001552FC">
      <w:pPr>
        <w:rPr>
          <w:rFonts w:ascii="Times New Roman" w:hAnsi="Times New Roman" w:cs="Arial"/>
        </w:rPr>
      </w:pPr>
      <w:r w:rsidRPr="00BF535E">
        <w:rPr>
          <w:rFonts w:ascii="Times New Roman" w:hAnsi="Times New Roman" w:cs="Arial"/>
        </w:rPr>
        <w:t>2. zur Abwehr von Gefahren für die staatliche und öffentliche Sicherheit sowie zur Verfolgung von St</w:t>
      </w:r>
      <w:r w:rsidR="007505A6" w:rsidRPr="00BF535E">
        <w:rPr>
          <w:rFonts w:ascii="Times New Roman" w:hAnsi="Times New Roman" w:cs="Arial"/>
        </w:rPr>
        <w:t>raftaten erforderlich ist, oder</w:t>
      </w:r>
    </w:p>
    <w:p w:rsidR="001552FC" w:rsidRPr="00BF535E" w:rsidRDefault="001552FC" w:rsidP="001552FC">
      <w:pPr>
        <w:rPr>
          <w:rFonts w:ascii="Times New Roman" w:hAnsi="Times New Roman" w:cs="Arial"/>
        </w:rPr>
      </w:pPr>
      <w:r w:rsidRPr="00BF535E">
        <w:rPr>
          <w:rFonts w:ascii="Times New Roman" w:hAnsi="Times New Roman" w:cs="Arial"/>
        </w:rPr>
        <w:t>3. für Zwecke der Werbung, der Markt- und Meinungsforschung, wenn es sich um listenmäßig oder sonst zusammengefasste Daten über Angehörige einer Perso</w:t>
      </w:r>
      <w:r w:rsidR="007505A6" w:rsidRPr="00BF535E">
        <w:rPr>
          <w:rFonts w:ascii="Times New Roman" w:hAnsi="Times New Roman" w:cs="Arial"/>
        </w:rPr>
        <w:t>nengruppe handelt, die sich auf</w:t>
      </w:r>
    </w:p>
    <w:p w:rsidR="001552FC" w:rsidRPr="00BF535E" w:rsidRDefault="001552FC" w:rsidP="001552FC">
      <w:pPr>
        <w:rPr>
          <w:rFonts w:ascii="Times New Roman" w:hAnsi="Times New Roman" w:cs="Arial"/>
        </w:rPr>
      </w:pPr>
      <w:r w:rsidRPr="00BF535E">
        <w:rPr>
          <w:rFonts w:ascii="Times New Roman" w:hAnsi="Times New Roman" w:cs="Arial"/>
        </w:rPr>
        <w:t>a) eine Angabe über die Zugehörigkeit des Betroffenen zu dieser Persone</w:t>
      </w:r>
      <w:r w:rsidR="007505A6" w:rsidRPr="00BF535E">
        <w:rPr>
          <w:rFonts w:ascii="Times New Roman" w:hAnsi="Times New Roman" w:cs="Arial"/>
        </w:rPr>
        <w:t>ngruppe,</w:t>
      </w:r>
    </w:p>
    <w:p w:rsidR="001552FC" w:rsidRPr="00BF535E" w:rsidRDefault="001552FC" w:rsidP="001552FC">
      <w:pPr>
        <w:rPr>
          <w:rFonts w:ascii="Times New Roman" w:hAnsi="Times New Roman" w:cs="Arial"/>
        </w:rPr>
      </w:pPr>
      <w:r w:rsidRPr="00BF535E">
        <w:rPr>
          <w:rFonts w:ascii="Times New Roman" w:hAnsi="Times New Roman" w:cs="Arial"/>
        </w:rPr>
        <w:t>b) Berufs-, Branc</w:t>
      </w:r>
      <w:r w:rsidR="007505A6" w:rsidRPr="00BF535E">
        <w:rPr>
          <w:rFonts w:ascii="Times New Roman" w:hAnsi="Times New Roman" w:cs="Arial"/>
        </w:rPr>
        <w:t>hen- oder Geschäftsbezeichnung,</w:t>
      </w:r>
    </w:p>
    <w:p w:rsidR="001552FC" w:rsidRPr="00BF535E" w:rsidRDefault="007505A6" w:rsidP="001552FC">
      <w:pPr>
        <w:rPr>
          <w:rFonts w:ascii="Times New Roman" w:hAnsi="Times New Roman" w:cs="Arial"/>
        </w:rPr>
      </w:pPr>
      <w:r w:rsidRPr="00BF535E">
        <w:rPr>
          <w:rFonts w:ascii="Times New Roman" w:hAnsi="Times New Roman" w:cs="Arial"/>
        </w:rPr>
        <w:t>c) Namen,</w:t>
      </w:r>
    </w:p>
    <w:p w:rsidR="001552FC" w:rsidRPr="00BF535E" w:rsidRDefault="007505A6" w:rsidP="001552FC">
      <w:pPr>
        <w:rPr>
          <w:rFonts w:ascii="Times New Roman" w:hAnsi="Times New Roman" w:cs="Arial"/>
        </w:rPr>
      </w:pPr>
      <w:r w:rsidRPr="00BF535E">
        <w:rPr>
          <w:rFonts w:ascii="Times New Roman" w:hAnsi="Times New Roman" w:cs="Arial"/>
        </w:rPr>
        <w:t>d) Titel,</w:t>
      </w:r>
    </w:p>
    <w:p w:rsidR="001552FC" w:rsidRPr="00BF535E" w:rsidRDefault="007505A6" w:rsidP="001552FC">
      <w:pPr>
        <w:rPr>
          <w:rFonts w:ascii="Times New Roman" w:hAnsi="Times New Roman" w:cs="Arial"/>
        </w:rPr>
      </w:pPr>
      <w:r w:rsidRPr="00BF535E">
        <w:rPr>
          <w:rFonts w:ascii="Times New Roman" w:hAnsi="Times New Roman" w:cs="Arial"/>
        </w:rPr>
        <w:t>e) akademische Grade,</w:t>
      </w:r>
    </w:p>
    <w:p w:rsidR="001552FC" w:rsidRPr="00BF535E" w:rsidRDefault="007505A6" w:rsidP="001552FC">
      <w:pPr>
        <w:rPr>
          <w:rFonts w:ascii="Times New Roman" w:hAnsi="Times New Roman" w:cs="Arial"/>
        </w:rPr>
      </w:pPr>
      <w:r w:rsidRPr="00BF535E">
        <w:rPr>
          <w:rFonts w:ascii="Times New Roman" w:hAnsi="Times New Roman" w:cs="Arial"/>
        </w:rPr>
        <w:t>f) Anschrift und</w:t>
      </w:r>
    </w:p>
    <w:p w:rsidR="001552FC" w:rsidRPr="00BF535E" w:rsidRDefault="007505A6" w:rsidP="001552FC">
      <w:pPr>
        <w:rPr>
          <w:rFonts w:ascii="Times New Roman" w:hAnsi="Times New Roman" w:cs="Arial"/>
        </w:rPr>
      </w:pPr>
      <w:r w:rsidRPr="00BF535E">
        <w:rPr>
          <w:rFonts w:ascii="Times New Roman" w:hAnsi="Times New Roman" w:cs="Arial"/>
        </w:rPr>
        <w:t>g) Geburtsjahr</w:t>
      </w:r>
    </w:p>
    <w:p w:rsidR="001552FC" w:rsidRPr="00BF535E" w:rsidRDefault="007505A6" w:rsidP="001552FC">
      <w:pPr>
        <w:rPr>
          <w:rFonts w:ascii="Times New Roman" w:hAnsi="Times New Roman" w:cs="Arial"/>
        </w:rPr>
      </w:pPr>
      <w:r w:rsidRPr="00BF535E">
        <w:rPr>
          <w:rFonts w:ascii="Times New Roman" w:hAnsi="Times New Roman" w:cs="Arial"/>
        </w:rPr>
        <w:lastRenderedPageBreak/>
        <w:t xml:space="preserve">beschränken </w:t>
      </w:r>
      <w:r w:rsidR="001552FC" w:rsidRPr="00BF535E">
        <w:rPr>
          <w:rFonts w:ascii="Times New Roman" w:hAnsi="Times New Roman" w:cs="Arial"/>
        </w:rPr>
        <w:t>und kein Grund zu der Annahme besteht, dass der Betroffene ein schutzwürdiges Interesse an dem Ausschluss der Über</w:t>
      </w:r>
      <w:r w:rsidRPr="00BF535E">
        <w:rPr>
          <w:rFonts w:ascii="Times New Roman" w:hAnsi="Times New Roman" w:cs="Arial"/>
        </w:rPr>
        <w:t>mittlung oder Nutzung hat, oder</w:t>
      </w:r>
    </w:p>
    <w:p w:rsidR="001552FC" w:rsidRPr="00BF535E" w:rsidRDefault="001552FC" w:rsidP="001552FC">
      <w:pPr>
        <w:rPr>
          <w:rFonts w:ascii="Times New Roman" w:hAnsi="Times New Roman" w:cs="Arial"/>
        </w:rPr>
      </w:pPr>
      <w:r w:rsidRPr="00BF535E">
        <w:rPr>
          <w:rFonts w:ascii="Times New Roman" w:hAnsi="Times New Roman" w:cs="Arial"/>
        </w:rPr>
        <w:t>4. wenn es im Interesse einer Forschungseinrichtung zur Durchführung wissenschaftlicher Forschung erforderlich ist, das wissenschaftliche Interesse an der Durchführung des Forschungsvorhabens das Interesse des Betroffenen an dem Ausschluss der Zweckänderung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In den Fällen des Satzes 1 Nr. 3 ist anzunehmen, dass dieses Interesse besteht, wenn im Rahmen der Zweckbestimmung eines Vertragsverhältnisses oder vertragsähnlichen Vertrauensverhältnisses gespeicherte Daten über</w:t>
      </w:r>
      <w:r w:rsidR="007505A6" w:rsidRPr="00BF535E">
        <w:rPr>
          <w:rFonts w:ascii="Times New Roman" w:hAnsi="Times New Roman" w:cs="Arial"/>
        </w:rPr>
        <w:t>mittelt werden sollen, die sich</w:t>
      </w:r>
    </w:p>
    <w:p w:rsidR="001552FC" w:rsidRPr="00BF535E" w:rsidRDefault="001552FC" w:rsidP="001552FC">
      <w:pPr>
        <w:rPr>
          <w:rFonts w:ascii="Times New Roman" w:hAnsi="Times New Roman" w:cs="Arial"/>
        </w:rPr>
      </w:pPr>
      <w:r w:rsidRPr="00BF535E">
        <w:rPr>
          <w:rFonts w:ascii="Times New Roman" w:hAnsi="Times New Roman" w:cs="Arial"/>
        </w:rPr>
        <w:t>1. auf strafbare Handlu</w:t>
      </w:r>
      <w:r w:rsidR="007505A6" w:rsidRPr="00BF535E">
        <w:rPr>
          <w:rFonts w:ascii="Times New Roman" w:hAnsi="Times New Roman" w:cs="Arial"/>
        </w:rPr>
        <w:t>ngen,</w:t>
      </w:r>
    </w:p>
    <w:p w:rsidR="001552FC" w:rsidRPr="00BF535E" w:rsidRDefault="001552FC" w:rsidP="001552FC">
      <w:pPr>
        <w:rPr>
          <w:rFonts w:ascii="Times New Roman" w:hAnsi="Times New Roman" w:cs="Arial"/>
        </w:rPr>
      </w:pPr>
      <w:r w:rsidRPr="00BF535E">
        <w:rPr>
          <w:rFonts w:ascii="Times New Roman" w:hAnsi="Times New Roman" w:cs="Arial"/>
        </w:rPr>
        <w:t>2.</w:t>
      </w:r>
      <w:r w:rsidR="007505A6" w:rsidRPr="00BF535E">
        <w:rPr>
          <w:rFonts w:ascii="Times New Roman" w:hAnsi="Times New Roman" w:cs="Arial"/>
        </w:rPr>
        <w:t xml:space="preserve"> auf Ordnungswidrigkeiten sowie</w:t>
      </w:r>
    </w:p>
    <w:p w:rsidR="001552FC" w:rsidRPr="00BF535E" w:rsidRDefault="001552FC" w:rsidP="001552FC">
      <w:pPr>
        <w:rPr>
          <w:rFonts w:ascii="Times New Roman" w:hAnsi="Times New Roman" w:cs="Arial"/>
        </w:rPr>
      </w:pPr>
      <w:r w:rsidRPr="00BF535E">
        <w:rPr>
          <w:rFonts w:ascii="Times New Roman" w:hAnsi="Times New Roman" w:cs="Arial"/>
        </w:rPr>
        <w:t>3. bei Übermittlung durch den Ar</w:t>
      </w:r>
      <w:r w:rsidR="007505A6" w:rsidRPr="00BF535E">
        <w:rPr>
          <w:rFonts w:ascii="Times New Roman" w:hAnsi="Times New Roman" w:cs="Arial"/>
        </w:rPr>
        <w:t xml:space="preserve">beitgeber auf arbeitsrechtliche </w:t>
      </w:r>
      <w:r w:rsidRPr="00BF535E">
        <w:rPr>
          <w:rFonts w:ascii="Times New Roman" w:hAnsi="Times New Roman" w:cs="Arial"/>
        </w:rPr>
        <w:t xml:space="preserve">Rechtsverhältnisse </w:t>
      </w:r>
      <w:r w:rsidR="007505A6" w:rsidRPr="00BF535E">
        <w:rPr>
          <w:rFonts w:ascii="Times New Roman" w:hAnsi="Times New Roman" w:cs="Arial"/>
        </w:rPr>
        <w:t>beziehen.</w:t>
      </w:r>
    </w:p>
    <w:p w:rsidR="001552FC" w:rsidRPr="00BF535E" w:rsidRDefault="001552FC" w:rsidP="001552FC">
      <w:pPr>
        <w:rPr>
          <w:rFonts w:ascii="Times New Roman" w:hAnsi="Times New Roman" w:cs="Arial"/>
        </w:rPr>
      </w:pPr>
      <w:r w:rsidRPr="00BF535E">
        <w:rPr>
          <w:rFonts w:ascii="Times New Roman" w:hAnsi="Times New Roman" w:cs="Arial"/>
        </w:rPr>
        <w:t>(4) Widerspricht der Betroffene bei der verantwortlichen Stelle der Nutzung oder Übermittlung seiner Daten für Zwecke der Werbung oder der Markt- oder Meinungsforschung, ist eine Nutzung oder Übermittlung für diese Zwecke unzulässig. Der Betroffene ist bei der Ansprache zum Zweck der Werbung oder der Markt- oder Meinungsforschung über die verantwortliche Stelle sowie über das Widerspruchsrecht nach Satz 1 zu unterrichten; soweit der Ansprechende personenbezogene Daten des Betroffenen nutzt, die bei einer ihm nicht bekannten Stelle gespeichert sind, hat er auch sicherzustellen, dass der Betroffene Kenntnis über die Herkunft der Daten erhalten kann. Widerspricht der Betroffene bei dem Dritten, dem die Daten nach Absatz 3 übermittelt werden, der Verarbeitung oder Nutzung für Zwecke der Werbung oder der Markt- oder Meinungsforschung, hat dieser die Daten für diese Zwe</w:t>
      </w:r>
      <w:r w:rsidR="007505A6" w:rsidRPr="00BF535E">
        <w:rPr>
          <w:rFonts w:ascii="Times New Roman" w:hAnsi="Times New Roman" w:cs="Arial"/>
        </w:rPr>
        <w:t>cke zu sperren.</w:t>
      </w:r>
    </w:p>
    <w:p w:rsidR="001552FC" w:rsidRPr="00BF535E" w:rsidRDefault="001552FC" w:rsidP="001552FC">
      <w:pPr>
        <w:rPr>
          <w:rFonts w:ascii="Times New Roman" w:hAnsi="Times New Roman" w:cs="Arial"/>
        </w:rPr>
      </w:pPr>
      <w:r w:rsidRPr="00BF535E">
        <w:rPr>
          <w:rFonts w:ascii="Times New Roman" w:hAnsi="Times New Roman" w:cs="Arial"/>
        </w:rPr>
        <w:t xml:space="preserve">(5) Der Dritte, dem die Daten übermittelt worden sind, darf diese nur für den Zweck verarbeiten oder nutzen, zu dessen Erfüllung sie ihm übermittelt werden. Eine Verarbeitung oder Nutzung für andere Zwecke ist nicht-öffentlichen Stellen nur unter den Voraussetzungen der Absätze 2 und 3 und öffentlichen Stellen nur unter den Voraussetzungen des § 14 Abs. 2 erlaubt. Die übermittelnde Stelle hat ihn darauf </w:t>
      </w:r>
      <w:r w:rsidR="007505A6" w:rsidRPr="00BF535E">
        <w:rPr>
          <w:rFonts w:ascii="Times New Roman" w:hAnsi="Times New Roman" w:cs="Arial"/>
        </w:rPr>
        <w:t>hinzuweisen.</w:t>
      </w:r>
    </w:p>
    <w:p w:rsidR="001552FC" w:rsidRPr="00BF535E" w:rsidRDefault="001552FC" w:rsidP="001552FC">
      <w:pPr>
        <w:rPr>
          <w:rFonts w:ascii="Times New Roman" w:hAnsi="Times New Roman" w:cs="Arial"/>
        </w:rPr>
      </w:pPr>
      <w:r w:rsidRPr="00BF535E">
        <w:rPr>
          <w:rFonts w:ascii="Times New Roman" w:hAnsi="Times New Roman" w:cs="Arial"/>
        </w:rPr>
        <w:t>(6) Das Erheben, Verarbeiten und Nutzen von besonderen Arten personenbezogener Daten (§ 3 Abs. 9) für eigene Geschäftszwecke ist zulässig, soweit nicht der Betroffene nach Maßgabe des § 4</w:t>
      </w:r>
      <w:r w:rsidR="007505A6" w:rsidRPr="00BF535E">
        <w:rPr>
          <w:rFonts w:ascii="Times New Roman" w:hAnsi="Times New Roman" w:cs="Arial"/>
        </w:rPr>
        <w:t>a Abs. 3 eingewilligt hat, wenn</w:t>
      </w:r>
    </w:p>
    <w:p w:rsidR="001552FC" w:rsidRPr="00BF535E" w:rsidRDefault="001552FC" w:rsidP="001552FC">
      <w:pPr>
        <w:rPr>
          <w:rFonts w:ascii="Times New Roman" w:hAnsi="Times New Roman" w:cs="Arial"/>
        </w:rPr>
      </w:pPr>
      <w:r w:rsidRPr="00BF535E">
        <w:rPr>
          <w:rFonts w:ascii="Times New Roman" w:hAnsi="Times New Roman" w:cs="Arial"/>
        </w:rPr>
        <w:t>1. dies zum Schutz lebenswichtiger Interessen des Betroffenen oder eines Dritten erforderlich ist, sofern der Betroffene aus physischen oder rechtlichen Gründen außerstande is</w:t>
      </w:r>
      <w:r w:rsidR="007505A6" w:rsidRPr="00BF535E">
        <w:rPr>
          <w:rFonts w:ascii="Times New Roman" w:hAnsi="Times New Roman" w:cs="Arial"/>
        </w:rPr>
        <w:t>t, seine Einwilligung zu geben,</w:t>
      </w:r>
    </w:p>
    <w:p w:rsidR="001552FC" w:rsidRPr="00BF535E" w:rsidRDefault="001552FC" w:rsidP="001552FC">
      <w:pPr>
        <w:rPr>
          <w:rFonts w:ascii="Times New Roman" w:hAnsi="Times New Roman" w:cs="Arial"/>
        </w:rPr>
      </w:pPr>
      <w:r w:rsidRPr="00BF535E">
        <w:rPr>
          <w:rFonts w:ascii="Times New Roman" w:hAnsi="Times New Roman" w:cs="Arial"/>
        </w:rPr>
        <w:t xml:space="preserve">2. es sich um Daten handelt, die der Betroffene offenkundig öffentlich </w:t>
      </w:r>
      <w:r w:rsidR="007505A6" w:rsidRPr="00BF535E">
        <w:rPr>
          <w:rFonts w:ascii="Times New Roman" w:hAnsi="Times New Roman" w:cs="Arial"/>
        </w:rPr>
        <w:t>gemacht hat,</w:t>
      </w:r>
    </w:p>
    <w:p w:rsidR="001552FC" w:rsidRPr="00BF535E" w:rsidRDefault="001552FC" w:rsidP="001552FC">
      <w:pPr>
        <w:rPr>
          <w:rFonts w:ascii="Times New Roman" w:hAnsi="Times New Roman" w:cs="Arial"/>
        </w:rPr>
      </w:pPr>
      <w:r w:rsidRPr="00BF535E">
        <w:rPr>
          <w:rFonts w:ascii="Times New Roman" w:hAnsi="Times New Roman" w:cs="Arial"/>
        </w:rPr>
        <w:t>3. dies zur Geltendmachung, Ausübung oder Verteidigung rechtlicher Ansprüche erforderlich ist und kein Grund zu der Annahme besteht, dass das schutzwürdige Interesse des Betroffenen an dem Ausschluss der Erhebung, Verarbeitu</w:t>
      </w:r>
      <w:r w:rsidR="007505A6" w:rsidRPr="00BF535E">
        <w:rPr>
          <w:rFonts w:ascii="Times New Roman" w:hAnsi="Times New Roman" w:cs="Arial"/>
        </w:rPr>
        <w:t>ng 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4. dies zur Durchführung wissenschaftlicher Forschung erforderlich ist, das wissenschaftliche Interesse an der Durchführung des Forschungsvorhabens das Interesse des Betroffenen an dem Ausschluss der Erhebung, Verarbeitung und Nutzung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(7) Das Erheben von besonderen Arten personenbezogener Daten (§ 3 Abs. 9) ist ferner zulässig, wenn dies zum Zweck der Gesundheitsvorsorge, der medizinischen Diagnostik, der Gesundheitsversorgung oder Behandlung oder für die Verwaltung von Gesundheitsdiensten erforderlich ist und die Verarbeitung dieser Daten durch ärztliches Personal oder durch sonstige Personen erfolgt, die einer entsprechenden Geheimhaltungspflicht unterliegen. Die Verarbeitung und Nutzung von Daten zu den in Satz 1 genannten Zwecken richtet sich nach den für die in Satz 1 genannten Personen geltenden Geheimhaltungspflichten. Werden zu einem in Satz 1 genannten Zweck Daten über die Gesundheit von Personen durch Angehörige eines anderen als in § 203 Abs. 1 und 3 des Strafgesetzbuches genannten Berufes, dessen Ausübung die Feststellung, Heilung oder Linderung von Krankheiten oder die Herstellung oder den Vertrieb von Hilfsmitteln mit sich bringt, erhoben, verarbeitet oder genutzt, ist dies nur unter den Voraussetzungen zulässig, unter denen ein </w:t>
      </w:r>
      <w:r w:rsidR="007505A6" w:rsidRPr="00BF535E">
        <w:rPr>
          <w:rFonts w:ascii="Times New Roman" w:hAnsi="Times New Roman" w:cs="Arial"/>
        </w:rPr>
        <w:t>Arzt selbst hierzu befugt wäre.</w:t>
      </w:r>
    </w:p>
    <w:p w:rsidR="001552FC" w:rsidRPr="00BF535E" w:rsidRDefault="001552FC" w:rsidP="001552FC">
      <w:pPr>
        <w:rPr>
          <w:rFonts w:ascii="Times New Roman" w:hAnsi="Times New Roman" w:cs="Arial"/>
        </w:rPr>
      </w:pPr>
      <w:r w:rsidRPr="00BF535E">
        <w:rPr>
          <w:rFonts w:ascii="Times New Roman" w:hAnsi="Times New Roman" w:cs="Arial"/>
        </w:rPr>
        <w:t xml:space="preserve">(8) Für einen anderen Zweck dürfen die besonderen Arten personenbezogener Daten (§ 3 Abs. 9) nur unter den Voraussetzungen des Absatzes 6 Nr. 1 bis 4 oder des Absatzes 7 Satz 1 übermittelt oder genutzt werden. Eine Übermittlung oder Nutzung ist auch zulässig, wenn dies zur Abwehr von erheblichen Gefahren für die staatliche und öffentliche Sicherheit sowie zur Verfolgung von Straftaten von erheblicher Bedeutung </w:t>
      </w:r>
      <w:r w:rsidR="007505A6"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(9) Organisationen, die politisch, philosophisch, religiös oder gewerkschaftlich ausgerichtet sind und keinen Erwerbszweck verfolgen, dürfen besondere Arten personenbezogener Daten (§ 3 Abs. 9) erheben, verarbeiten oder nutzen, soweit dies für die Tätigkeit der Organisation erforderlich ist. Dies gilt nur für personenbezogene Daten ihrer Mitglieder oder von Personen, die im Zusammenhang mit deren Tätigkeitszweck regelmäßig Kontakte mit ihr unterhalten. Die Übermittlung dieser personenbezogenen Daten an Personen oder Stellen außerhalb der Organisation ist nur unter den Voraussetzungen des § 4a Abs. 3 zulässig. Absatz 3 Nr. 2 gilt </w:t>
      </w:r>
      <w:r w:rsidR="007505A6" w:rsidRPr="00BF535E">
        <w:rPr>
          <w:rFonts w:ascii="Times New Roman" w:hAnsi="Times New Roman" w:cs="Arial"/>
        </w:rPr>
        <w:t>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29 Geschäftsmäßige Datenerhebung und -speiche</w:t>
      </w:r>
      <w:r w:rsidR="007505A6" w:rsidRPr="00BF535E">
        <w:rPr>
          <w:rFonts w:ascii="Times New Roman" w:hAnsi="Times New Roman" w:cs="Arial"/>
        </w:rPr>
        <w:t>rung zum Zweck der Übermittlung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Das geschäftsmäßige Erheben, Speichern oder Verändern personenbezogener Daten zum Zweck der Übermittlung, insbesondere wenn dies der Werbung, der Tätigkeit von Auskunfteien, dem Adresshandel oder der Markt- und Meinungsforschung dient, ist </w:t>
      </w:r>
      <w:r w:rsidR="007505A6" w:rsidRPr="00BF535E">
        <w:rPr>
          <w:rFonts w:ascii="Times New Roman" w:hAnsi="Times New Roman" w:cs="Arial"/>
        </w:rPr>
        <w:t>zulässig, wenn</w:t>
      </w:r>
    </w:p>
    <w:p w:rsidR="001552FC" w:rsidRPr="00BF535E" w:rsidRDefault="001552FC" w:rsidP="001552FC">
      <w:pPr>
        <w:rPr>
          <w:rFonts w:ascii="Times New Roman" w:hAnsi="Times New Roman" w:cs="Arial"/>
        </w:rPr>
      </w:pPr>
      <w:r w:rsidRPr="00BF535E">
        <w:rPr>
          <w:rFonts w:ascii="Times New Roman" w:hAnsi="Times New Roman" w:cs="Arial"/>
        </w:rPr>
        <w:t xml:space="preserve">1. kein Grund zu der Annahme besteht, dass der Betroffene ein schutzwürdiges Interesse an dem Ausschluss der Erhebung, Speicherung oder Veränderung </w:t>
      </w:r>
      <w:r w:rsidR="007505A6" w:rsidRPr="00BF535E">
        <w:rPr>
          <w:rFonts w:ascii="Times New Roman" w:hAnsi="Times New Roman" w:cs="Arial"/>
        </w:rPr>
        <w:t>hat, oder</w:t>
      </w:r>
    </w:p>
    <w:p w:rsidR="001552FC" w:rsidRPr="00BF535E" w:rsidRDefault="001552FC" w:rsidP="001552FC">
      <w:pPr>
        <w:rPr>
          <w:rFonts w:ascii="Times New Roman" w:hAnsi="Times New Roman" w:cs="Arial"/>
        </w:rPr>
      </w:pPr>
      <w:r w:rsidRPr="00BF535E">
        <w:rPr>
          <w:rFonts w:ascii="Times New Roman" w:hAnsi="Times New Roman" w:cs="Arial"/>
        </w:rPr>
        <w:t>2. die Daten aus allgemein zugänglichen Quellen entnommen werden können oder die verantwortliche Stelle sie veröffentlichen dürfte, es sei denn, dass das schutzwürdige Interesse des Betroffenen an dem Ausschluss der Erhebung, Speicherung oder Veränderung offensichtlich überwiegt. § 2</w:t>
      </w:r>
      <w:r w:rsidR="007505A6" w:rsidRPr="00BF535E">
        <w:rPr>
          <w:rFonts w:ascii="Times New Roman" w:hAnsi="Times New Roman" w:cs="Arial"/>
        </w:rPr>
        <w:t>8 Abs. 1 Satz 2 ist anzuwenden.</w:t>
      </w:r>
    </w:p>
    <w:p w:rsidR="001552FC" w:rsidRPr="00BF535E" w:rsidRDefault="001552FC" w:rsidP="001552FC">
      <w:pPr>
        <w:rPr>
          <w:rFonts w:ascii="Times New Roman" w:hAnsi="Times New Roman" w:cs="Arial"/>
        </w:rPr>
      </w:pPr>
      <w:r w:rsidRPr="00BF535E">
        <w:rPr>
          <w:rFonts w:ascii="Times New Roman" w:hAnsi="Times New Roman" w:cs="Arial"/>
        </w:rPr>
        <w:t>(2) Die Übermittlung im Rahmen der Zwecke nach Absatz 1 ist zulässig, wenn</w:t>
      </w:r>
    </w:p>
    <w:p w:rsidR="001552FC" w:rsidRPr="00BF535E" w:rsidRDefault="001552FC" w:rsidP="001552FC">
      <w:pPr>
        <w:rPr>
          <w:rFonts w:ascii="Times New Roman" w:hAnsi="Times New Roman" w:cs="Arial"/>
        </w:rPr>
      </w:pPr>
      <w:r w:rsidRPr="00BF535E">
        <w:rPr>
          <w:rFonts w:ascii="Times New Roman" w:hAnsi="Times New Roman" w:cs="Arial"/>
        </w:rPr>
        <w:t>1. a) der Dritte, dem die Daten übermittelt werden, ein berechtigtes Interesse an ihrer Kenntn</w:t>
      </w:r>
      <w:r w:rsidR="007505A6" w:rsidRPr="00BF535E">
        <w:rPr>
          <w:rFonts w:ascii="Times New Roman" w:hAnsi="Times New Roman" w:cs="Arial"/>
        </w:rPr>
        <w:t>is glaubhaft dargelegt hat oder</w:t>
      </w:r>
    </w:p>
    <w:p w:rsidR="001552FC" w:rsidRPr="00BF535E" w:rsidRDefault="001552FC" w:rsidP="001552FC">
      <w:pPr>
        <w:rPr>
          <w:rFonts w:ascii="Times New Roman" w:hAnsi="Times New Roman" w:cs="Arial"/>
        </w:rPr>
      </w:pPr>
      <w:r w:rsidRPr="00BF535E">
        <w:rPr>
          <w:rFonts w:ascii="Times New Roman" w:hAnsi="Times New Roman" w:cs="Arial"/>
        </w:rPr>
        <w:t>b) es sich um listenmäßig oder sonst zusammengefasste Daten nach § 28 Abs. 3 Nr. 3 handelt, die für Zwecke der Werbung oder der Markt- oder Meinungsforschung</w:t>
      </w:r>
      <w:r w:rsidR="007505A6" w:rsidRPr="00BF535E">
        <w:rPr>
          <w:rFonts w:ascii="Times New Roman" w:hAnsi="Times New Roman" w:cs="Arial"/>
        </w:rPr>
        <w:t xml:space="preserve"> übermittelt werden sollen, und</w:t>
      </w:r>
    </w:p>
    <w:p w:rsidR="001552FC" w:rsidRPr="00BF535E" w:rsidRDefault="001552FC" w:rsidP="001552FC">
      <w:pPr>
        <w:rPr>
          <w:rFonts w:ascii="Times New Roman" w:hAnsi="Times New Roman" w:cs="Arial"/>
        </w:rPr>
      </w:pPr>
      <w:r w:rsidRPr="00BF535E">
        <w:rPr>
          <w:rFonts w:ascii="Times New Roman" w:hAnsi="Times New Roman" w:cs="Arial"/>
        </w:rPr>
        <w:t>2. kein Grund zu der Annahme besteht, dass der Betroffene ein schutzwürdiges Interesse an dem Ausschluss der Übermittlung hat. § 28 Abs. 3 Satz 2 gilt entsprechend. Bei der Übermittlung nach Nummer 1 Buchstabe a sind die Gründe für das Vorliegen eines berechtigten Interesses und die Art und Weise ihrer glaubhaften Darlegung von der übermittelnden Stelle aufzuzeichnen. Bei der Übermittlung im automatisierten Abrufverfahren obliegt die Aufzeichnungspflicht dem Dritten, de</w:t>
      </w:r>
      <w:r w:rsidR="007505A6" w:rsidRPr="00BF535E">
        <w:rPr>
          <w:rFonts w:ascii="Times New Roman" w:hAnsi="Times New Roman" w:cs="Arial"/>
        </w:rPr>
        <w:t>m die Daten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Aufnahme personenbezogener Daten in elektronische oder gedruckte Adress-, Telefon-, Branchen- oder vergleichbare Verzeichnisse hat zu unterbleiben, wenn der entgegenstehende Wille des Betroffenen aus dem zugrunde liegenden elektronischen oder gedruckten Verzeichnis oder Register ersichtlich ist. Der Empfänger der Daten hat sicherzustellen, dass Kennzeichnungen aus elektronischen oder gedruckten Verzeichnissen oder Registern bei der Übernahme in Verzeichnisse oder Register </w:t>
      </w:r>
      <w:r w:rsidR="007505A6" w:rsidRPr="00BF535E">
        <w:rPr>
          <w:rFonts w:ascii="Times New Roman" w:hAnsi="Times New Roman" w:cs="Arial"/>
        </w:rPr>
        <w:t>übernommen werden.</w:t>
      </w:r>
    </w:p>
    <w:p w:rsidR="001552FC" w:rsidRPr="00BF535E" w:rsidRDefault="001552FC" w:rsidP="001552FC">
      <w:pPr>
        <w:rPr>
          <w:rFonts w:ascii="Times New Roman" w:hAnsi="Times New Roman" w:cs="Arial"/>
        </w:rPr>
      </w:pPr>
      <w:r w:rsidRPr="00BF535E">
        <w:rPr>
          <w:rFonts w:ascii="Times New Roman" w:hAnsi="Times New Roman" w:cs="Arial"/>
        </w:rPr>
        <w:t>(4) Für die Verarbeitung oder Nutzung der übermittelten Daten gilt § 28 A</w:t>
      </w:r>
      <w:r w:rsidR="007505A6" w:rsidRPr="00BF535E">
        <w:rPr>
          <w:rFonts w:ascii="Times New Roman" w:hAnsi="Times New Roman" w:cs="Arial"/>
        </w:rPr>
        <w:t>bs. 4 und 5.</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30 Geschäftsmäßige Datenerhebung und -speicherung zum Zweck der</w:t>
      </w:r>
      <w:r w:rsidR="007505A6" w:rsidRPr="00BF535E">
        <w:rPr>
          <w:rFonts w:ascii="Times New Roman" w:hAnsi="Times New Roman" w:cs="Arial"/>
        </w:rPr>
        <w:t xml:space="preserve"> Übermittlung in anonymisierter Form</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geschäftsmäßig erhoben und gespeichert, um sie in anonymisierter Form zu übermitteln, sind die Merkmale gesondert zu speichern, mit denen Einzelangaben über persönliche oder sachliche Verhältnisse einer bestimmten oder bestimmbaren natürlichen Person zugeordnet werden können. Diese Merkmale dürfen mit den Einzelangaben nur zusammengeführt werden, soweit dies für die Erfüllung des Zwecks der Speicherung oder zu wissenschaftl</w:t>
      </w:r>
      <w:r w:rsidR="007505A6" w:rsidRPr="00BF535E">
        <w:rPr>
          <w:rFonts w:ascii="Times New Roman" w:hAnsi="Times New Roman" w:cs="Arial"/>
        </w:rPr>
        <w:t>ichen Zwecken erforderlich ist.</w:t>
      </w:r>
    </w:p>
    <w:p w:rsidR="001552FC" w:rsidRPr="00BF535E" w:rsidRDefault="001552FC" w:rsidP="001552FC">
      <w:pPr>
        <w:rPr>
          <w:rFonts w:ascii="Times New Roman" w:hAnsi="Times New Roman" w:cs="Arial"/>
        </w:rPr>
      </w:pPr>
      <w:r w:rsidRPr="00BF535E">
        <w:rPr>
          <w:rFonts w:ascii="Times New Roman" w:hAnsi="Times New Roman" w:cs="Arial"/>
        </w:rPr>
        <w:t>(2) Die Veränderung personenbezogener Daten ist z</w:t>
      </w:r>
      <w:r w:rsidR="007505A6" w:rsidRPr="00BF535E">
        <w:rPr>
          <w:rFonts w:ascii="Times New Roman" w:hAnsi="Times New Roman" w:cs="Arial"/>
        </w:rPr>
        <w:t>ulässig, wenn</w:t>
      </w:r>
    </w:p>
    <w:p w:rsidR="001552FC" w:rsidRPr="00BF535E" w:rsidRDefault="001552FC" w:rsidP="001552FC">
      <w:pPr>
        <w:rPr>
          <w:rFonts w:ascii="Times New Roman" w:hAnsi="Times New Roman" w:cs="Arial"/>
        </w:rPr>
      </w:pPr>
      <w:r w:rsidRPr="00BF535E">
        <w:rPr>
          <w:rFonts w:ascii="Times New Roman" w:hAnsi="Times New Roman" w:cs="Arial"/>
        </w:rPr>
        <w:t>1. kein Grund zu der Annahme besteht, dass der Betroffene ein schutzwürdiges Interesse an dem Aussc</w:t>
      </w:r>
      <w:r w:rsidR="007505A6" w:rsidRPr="00BF535E">
        <w:rPr>
          <w:rFonts w:ascii="Times New Roman" w:hAnsi="Times New Roman" w:cs="Arial"/>
        </w:rPr>
        <w:t>hluss der Veränderung hat,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aus allgemein zugänglichen Quellen entnommen werden können oder die verantwortliche Stelle sie veröffentlichen dürfte, soweit nicht das schutzwürdige Interesse des Betroffenen an dem Ausschluss der Veränderung </w:t>
      </w:r>
      <w:r w:rsidR="007505A6" w:rsidRPr="00BF535E">
        <w:rPr>
          <w:rFonts w:ascii="Times New Roman" w:hAnsi="Times New Roman" w:cs="Arial"/>
        </w:rPr>
        <w:t>offensichtlich überwiegt.</w:t>
      </w:r>
    </w:p>
    <w:p w:rsidR="001552FC" w:rsidRPr="00BF535E" w:rsidRDefault="001552FC" w:rsidP="001552FC">
      <w:pPr>
        <w:rPr>
          <w:rFonts w:ascii="Times New Roman" w:hAnsi="Times New Roman" w:cs="Arial"/>
        </w:rPr>
      </w:pPr>
      <w:r w:rsidRPr="00BF535E">
        <w:rPr>
          <w:rFonts w:ascii="Times New Roman" w:hAnsi="Times New Roman" w:cs="Arial"/>
        </w:rPr>
        <w:t xml:space="preserve">(3) Die personenbezogenen Daten sind zu löschen, wenn ihre Speicherung unzulässig </w:t>
      </w:r>
      <w:r w:rsidR="007505A6" w:rsidRPr="00BF535E">
        <w:rPr>
          <w:rFonts w:ascii="Times New Roman" w:hAnsi="Times New Roman" w:cs="Arial"/>
        </w:rPr>
        <w:t>ist.</w:t>
      </w:r>
    </w:p>
    <w:p w:rsidR="001552FC" w:rsidRPr="00BF535E" w:rsidRDefault="007505A6" w:rsidP="001552FC">
      <w:pPr>
        <w:rPr>
          <w:rFonts w:ascii="Times New Roman" w:hAnsi="Times New Roman" w:cs="Arial"/>
        </w:rPr>
      </w:pPr>
      <w:r w:rsidRPr="00BF535E">
        <w:rPr>
          <w:rFonts w:ascii="Times New Roman" w:hAnsi="Times New Roman" w:cs="Arial"/>
        </w:rPr>
        <w:t>(4) § 29 gilt nicht.</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w:t>
      </w:r>
      <w:r w:rsidR="007505A6" w:rsidRPr="00BF535E">
        <w:rPr>
          <w:rFonts w:ascii="Times New Roman" w:hAnsi="Times New Roman" w:cs="Arial"/>
        </w:rPr>
        <w:t>DSG § 31 Besondere Zweckbindung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Personenbezogene Daten, die ausschließlich zu Zwecken der Datenschutzkontrolle, der Datensicherung oder zur Sicherstellung eines ordnungsgemäßen Betriebes einer Datenverarbeitungsanlage gespeichert werden, dürfen nur für diese Zwecke verwendet </w:t>
      </w:r>
      <w:r w:rsidR="007505A6" w:rsidRPr="00BF535E">
        <w:rPr>
          <w:rFonts w:ascii="Times New Roman" w:hAnsi="Times New Roman" w:cs="Arial"/>
        </w:rPr>
        <w:t>werden.</w:t>
      </w: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33 B</w:t>
      </w:r>
      <w:r w:rsidR="007505A6" w:rsidRPr="00BF535E">
        <w:rPr>
          <w:rFonts w:ascii="Times New Roman" w:hAnsi="Times New Roman" w:cs="Arial"/>
        </w:rPr>
        <w:t>enachrichtigung des Betroffenen</w:t>
      </w:r>
    </w:p>
    <w:p w:rsidR="007505A6" w:rsidRPr="00BF535E" w:rsidRDefault="001552FC" w:rsidP="001552FC">
      <w:pPr>
        <w:rPr>
          <w:rFonts w:ascii="Times New Roman" w:hAnsi="Times New Roman" w:cs="Arial"/>
        </w:rPr>
      </w:pPr>
      <w:r w:rsidRPr="00BF535E">
        <w:rPr>
          <w:rFonts w:ascii="Times New Roman" w:hAnsi="Times New Roman" w:cs="Arial"/>
        </w:rPr>
        <w:t xml:space="preserve">(1) Werden erstmals personenbezogene Daten für eigene Zwecke ohne Kenntnis des Betroffenen gespeichert, ist der Betroffene von der Speicherung, der Art der Daten, der Zweckbestimmung der Erhebung, Verarbeitung oder Nutzung und der Identität der verantwortlichen Stelle zu benachrichtigen. Werden personenbezogene Daten geschäftsmäßig zum Zweck der Übermittlung ohne Kenntnis des Betroffenen gespeichert, ist der Betroffene von der erstmaligen Übermittlung </w:t>
      </w:r>
      <w:r w:rsidRPr="00BF535E">
        <w:rPr>
          <w:rFonts w:ascii="Times New Roman" w:hAnsi="Times New Roman" w:cs="Arial"/>
        </w:rPr>
        <w:lastRenderedPageBreak/>
        <w:t>und der Art der übermittelten Daten zu benachrichtigen. Der Betroffene ist in den Fällen der Sätze 1 und 2 auch über die Kategorien von Empfängern zu unterrichten, soweit er nach den Umständen des Einzelfalles nicht mit der Über</w:t>
      </w:r>
      <w:r w:rsidR="007505A6" w:rsidRPr="00BF535E">
        <w:rPr>
          <w:rFonts w:ascii="Times New Roman" w:hAnsi="Times New Roman" w:cs="Arial"/>
        </w:rPr>
        <w:t>mittlung an diese rechnen muss.</w:t>
      </w:r>
    </w:p>
    <w:p w:rsidR="001552FC" w:rsidRPr="00BF535E" w:rsidRDefault="001552FC" w:rsidP="001552FC">
      <w:pPr>
        <w:rPr>
          <w:rFonts w:ascii="Times New Roman" w:hAnsi="Times New Roman" w:cs="Arial"/>
        </w:rPr>
      </w:pPr>
      <w:r w:rsidRPr="00BF535E">
        <w:rPr>
          <w:rFonts w:ascii="Times New Roman" w:hAnsi="Times New Roman" w:cs="Arial"/>
        </w:rPr>
        <w:t>(2) Eine Pflicht zur Benac</w:t>
      </w:r>
      <w:r w:rsidR="007505A6" w:rsidRPr="00BF535E">
        <w:rPr>
          <w:rFonts w:ascii="Times New Roman" w:hAnsi="Times New Roman" w:cs="Arial"/>
        </w:rPr>
        <w:t>hrichtigung besteht nicht, wenn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auf andere Weise Kenntnis von der Speicherung oder der </w:t>
      </w:r>
      <w:r w:rsidR="007505A6" w:rsidRPr="00BF535E">
        <w:rPr>
          <w:rFonts w:ascii="Times New Roman" w:hAnsi="Times New Roman" w:cs="Arial"/>
        </w:rPr>
        <w:t>Übermittlung erlangt hat,</w:t>
      </w:r>
    </w:p>
    <w:p w:rsidR="001552FC" w:rsidRPr="00BF535E" w:rsidRDefault="001552FC" w:rsidP="001552FC">
      <w:pPr>
        <w:rPr>
          <w:rFonts w:ascii="Times New Roman" w:hAnsi="Times New Roman" w:cs="Arial"/>
        </w:rPr>
      </w:pPr>
      <w:r w:rsidRPr="00BF535E">
        <w:rPr>
          <w:rFonts w:ascii="Times New Roman" w:hAnsi="Times New Roman" w:cs="Arial"/>
        </w:rPr>
        <w:t>2. die Daten nur deshalb gespeichert sind, weil sie aufgrund gesetzlicher, satzungsmäßiger oder vertraglicher Aufbewahrungsvorschriften nicht gelöscht werden dürfen oder ausschließlich der Datensicherung oder der Datenschutzkontrolle dienen und eine Benachrichtigung einen unverhältnism</w:t>
      </w:r>
      <w:r w:rsidR="007505A6"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3. die Daten nach einer Rechtsvorschrift oder ihrem Wesen nach, namentlich wegen des überwiegenden rechtlichen Interesses eines Dritten, </w:t>
      </w:r>
      <w:r w:rsidR="007505A6" w:rsidRPr="00BF535E">
        <w:rPr>
          <w:rFonts w:ascii="Times New Roman" w:hAnsi="Times New Roman" w:cs="Arial"/>
        </w:rPr>
        <w:t>geheim</w:t>
      </w:r>
      <w:r w:rsidR="00C3491D" w:rsidRPr="00BF535E">
        <w:rPr>
          <w:rFonts w:ascii="Times New Roman" w:hAnsi="Times New Roman" w:cs="Arial"/>
        </w:rPr>
        <w:t xml:space="preserve"> </w:t>
      </w:r>
      <w:r w:rsidR="007505A6" w:rsidRPr="00BF535E">
        <w:rPr>
          <w:rFonts w:ascii="Times New Roman" w:hAnsi="Times New Roman" w:cs="Arial"/>
        </w:rPr>
        <w:t>gehalten werden müssen,</w:t>
      </w:r>
    </w:p>
    <w:p w:rsidR="001552FC" w:rsidRPr="00BF535E" w:rsidRDefault="001552FC" w:rsidP="001552FC">
      <w:pPr>
        <w:rPr>
          <w:rFonts w:ascii="Times New Roman" w:hAnsi="Times New Roman" w:cs="Arial"/>
        </w:rPr>
      </w:pPr>
      <w:r w:rsidRPr="00BF535E">
        <w:rPr>
          <w:rFonts w:ascii="Times New Roman" w:hAnsi="Times New Roman" w:cs="Arial"/>
        </w:rPr>
        <w:t xml:space="preserve">4. die Speicherung oder Übermittlung durch Gesetz ausdrücklich vorgesehen </w:t>
      </w:r>
      <w:r w:rsidR="007505A6" w:rsidRPr="00BF535E">
        <w:rPr>
          <w:rFonts w:ascii="Times New Roman" w:hAnsi="Times New Roman" w:cs="Arial"/>
        </w:rPr>
        <w:t>ist,</w:t>
      </w:r>
    </w:p>
    <w:p w:rsidR="001552FC" w:rsidRPr="00BF535E" w:rsidRDefault="001552FC" w:rsidP="001552FC">
      <w:pPr>
        <w:rPr>
          <w:rFonts w:ascii="Times New Roman" w:hAnsi="Times New Roman" w:cs="Arial"/>
        </w:rPr>
      </w:pPr>
      <w:r w:rsidRPr="00BF535E">
        <w:rPr>
          <w:rFonts w:ascii="Times New Roman" w:hAnsi="Times New Roman" w:cs="Arial"/>
        </w:rPr>
        <w:t>5. die Speicherung oder Übermittlung für Zwecke der wissenschaftlichen Forschung erforderlich ist und eine Benachrichtigung einen unverhältnism</w:t>
      </w:r>
      <w:r w:rsidR="007235F8"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6. die zuständige öffentliche Stelle gegenüber der verantwortlichen Stelle festgestellt hat, dass das Bekanntwerden der Daten die öffentliche Sicherheit oder Ordnung gefährden oder sonst dem Wohle des Bundes oder eines L</w:t>
      </w:r>
      <w:r w:rsidR="007235F8" w:rsidRPr="00BF535E">
        <w:rPr>
          <w:rFonts w:ascii="Times New Roman" w:hAnsi="Times New Roman" w:cs="Arial"/>
        </w:rPr>
        <w:t>andes 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7. die Daten für eig</w:t>
      </w:r>
      <w:r w:rsidR="007235F8" w:rsidRPr="00BF535E">
        <w:rPr>
          <w:rFonts w:ascii="Times New Roman" w:hAnsi="Times New Roman" w:cs="Arial"/>
        </w:rPr>
        <w:t>ene Zwecke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und eine Benachrichtigung wegen der Vielzahl der betroffenen Fälle </w:t>
      </w:r>
      <w:r w:rsidR="007235F8" w:rsidRPr="00BF535E">
        <w:rPr>
          <w:rFonts w:ascii="Times New Roman" w:hAnsi="Times New Roman" w:cs="Arial"/>
        </w:rPr>
        <w:t>unverhältnismäßig ist, oder</w:t>
      </w:r>
    </w:p>
    <w:p w:rsidR="001552FC" w:rsidRPr="00BF535E" w:rsidRDefault="001552FC" w:rsidP="001552FC">
      <w:pPr>
        <w:rPr>
          <w:rFonts w:ascii="Times New Roman" w:hAnsi="Times New Roman" w:cs="Arial"/>
        </w:rPr>
      </w:pPr>
      <w:r w:rsidRPr="00BF535E">
        <w:rPr>
          <w:rFonts w:ascii="Times New Roman" w:hAnsi="Times New Roman" w:cs="Arial"/>
        </w:rPr>
        <w:t>b) die Benachrichtigung die Geschäftszwecke der verantwortlichen Stelle erheblich gefährden würde, es sei denn, dass das Interesse an der Benachrichtigung</w:t>
      </w:r>
      <w:r w:rsidR="007235F8" w:rsidRPr="00BF535E">
        <w:rPr>
          <w:rFonts w:ascii="Times New Roman" w:hAnsi="Times New Roman" w:cs="Arial"/>
        </w:rPr>
        <w:t xml:space="preserve"> die Gefährdung überwiegt, oder</w:t>
      </w:r>
    </w:p>
    <w:p w:rsidR="001552FC" w:rsidRPr="00BF535E" w:rsidRDefault="001552FC" w:rsidP="001552FC">
      <w:pPr>
        <w:rPr>
          <w:rFonts w:ascii="Times New Roman" w:hAnsi="Times New Roman" w:cs="Arial"/>
        </w:rPr>
      </w:pPr>
      <w:r w:rsidRPr="00BF535E">
        <w:rPr>
          <w:rFonts w:ascii="Times New Roman" w:hAnsi="Times New Roman" w:cs="Arial"/>
        </w:rPr>
        <w:t>8. die Daten geschäftsmäßig zum Zweck der Üb</w:t>
      </w:r>
      <w:r w:rsidR="007235F8" w:rsidRPr="00BF535E">
        <w:rPr>
          <w:rFonts w:ascii="Times New Roman" w:hAnsi="Times New Roman" w:cs="Arial"/>
        </w:rPr>
        <w:t>ermittlung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soweit sie sich auf diejenigen Personen beziehen, die diese Daten veröffentlicht haben, </w:t>
      </w:r>
      <w:r w:rsidR="007235F8"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b) es sich um listenmäßig oder sonst zusammengefasste Daten handelt (§ 29 Abs. 2 Nr. 1 Buchstabe b) und eine Benachrichtigung wegen der Vielzahl der betroffenen Fälle </w:t>
      </w:r>
      <w:r w:rsidR="007235F8" w:rsidRPr="00BF535E">
        <w:rPr>
          <w:rFonts w:ascii="Times New Roman" w:hAnsi="Times New Roman" w:cs="Arial"/>
        </w:rPr>
        <w:t>unverhältnismäßig ist.</w:t>
      </w:r>
    </w:p>
    <w:p w:rsidR="007235F8" w:rsidRPr="00BF535E" w:rsidRDefault="001552FC" w:rsidP="001552FC">
      <w:pPr>
        <w:rPr>
          <w:rFonts w:ascii="Times New Roman" w:hAnsi="Times New Roman" w:cs="Arial"/>
        </w:rPr>
      </w:pPr>
      <w:r w:rsidRPr="00BF535E">
        <w:rPr>
          <w:rFonts w:ascii="Times New Roman" w:hAnsi="Times New Roman" w:cs="Arial"/>
        </w:rPr>
        <w:t>Die verantwortliche Stelle legt schriftlich fest, unter welchen Voraussetzungen von einer Benachrichtigung nach Satz 1 Nr. 2 bis 7 abgesehen wird.</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w:t>
      </w:r>
      <w:r w:rsidR="007235F8" w:rsidRPr="00BF535E">
        <w:rPr>
          <w:rFonts w:ascii="Times New Roman" w:hAnsi="Times New Roman" w:cs="Arial"/>
        </w:rPr>
        <w:t xml:space="preserve"> 34 Auskunft an den Betroffenen</w:t>
      </w:r>
    </w:p>
    <w:p w:rsidR="001552FC" w:rsidRPr="00BF535E" w:rsidRDefault="001552FC" w:rsidP="001552FC">
      <w:pPr>
        <w:rPr>
          <w:rFonts w:ascii="Times New Roman" w:hAnsi="Times New Roman" w:cs="Arial"/>
        </w:rPr>
      </w:pPr>
      <w:r w:rsidRPr="00BF535E">
        <w:rPr>
          <w:rFonts w:ascii="Times New Roman" w:hAnsi="Times New Roman" w:cs="Arial"/>
        </w:rPr>
        <w:t>(1) Der Betroffe</w:t>
      </w:r>
      <w:r w:rsidR="007235F8" w:rsidRPr="00BF535E">
        <w:rPr>
          <w:rFonts w:ascii="Times New Roman" w:hAnsi="Times New Roman" w:cs="Arial"/>
        </w:rPr>
        <w:t>ne kann Auskunft verlangen über</w:t>
      </w:r>
    </w:p>
    <w:p w:rsidR="001552FC" w:rsidRPr="00BF535E" w:rsidRDefault="001552FC" w:rsidP="001552FC">
      <w:pPr>
        <w:rPr>
          <w:rFonts w:ascii="Times New Roman" w:hAnsi="Times New Roman" w:cs="Arial"/>
        </w:rPr>
      </w:pPr>
      <w:r w:rsidRPr="00BF535E">
        <w:rPr>
          <w:rFonts w:ascii="Times New Roman" w:hAnsi="Times New Roman" w:cs="Arial"/>
        </w:rPr>
        <w:t xml:space="preserve">1. die zu seiner Person gespeicherten Daten, auch soweit sie sich auf die </w:t>
      </w:r>
      <w:r w:rsidR="007235F8" w:rsidRPr="00BF535E">
        <w:rPr>
          <w:rFonts w:ascii="Times New Roman" w:hAnsi="Times New Roman" w:cs="Arial"/>
        </w:rPr>
        <w:t>Herkunft dieser Daten beziehen,</w:t>
      </w:r>
    </w:p>
    <w:p w:rsidR="001552FC" w:rsidRPr="00BF535E" w:rsidRDefault="001552FC" w:rsidP="001552FC">
      <w:pPr>
        <w:rPr>
          <w:rFonts w:ascii="Times New Roman" w:hAnsi="Times New Roman" w:cs="Arial"/>
        </w:rPr>
      </w:pPr>
      <w:r w:rsidRPr="00BF535E">
        <w:rPr>
          <w:rFonts w:ascii="Times New Roman" w:hAnsi="Times New Roman" w:cs="Arial"/>
        </w:rPr>
        <w:t xml:space="preserve">2. Empfänger oder Kategorien von Empfängern, an die Daten weitergegeben </w:t>
      </w:r>
      <w:r w:rsidR="007235F8" w:rsidRPr="00BF535E">
        <w:rPr>
          <w:rFonts w:ascii="Times New Roman" w:hAnsi="Times New Roman" w:cs="Arial"/>
        </w:rPr>
        <w:t>werden, und</w:t>
      </w:r>
    </w:p>
    <w:p w:rsidR="001552FC" w:rsidRPr="00BF535E" w:rsidRDefault="007235F8" w:rsidP="001552FC">
      <w:pPr>
        <w:rPr>
          <w:rFonts w:ascii="Times New Roman" w:hAnsi="Times New Roman" w:cs="Arial"/>
        </w:rPr>
      </w:pPr>
      <w:r w:rsidRPr="00BF535E">
        <w:rPr>
          <w:rFonts w:ascii="Times New Roman" w:hAnsi="Times New Roman" w:cs="Arial"/>
        </w:rPr>
        <w:t>3. den Zweck der Speicherung.</w:t>
      </w:r>
    </w:p>
    <w:p w:rsidR="001552FC" w:rsidRPr="00BF535E" w:rsidRDefault="001552FC" w:rsidP="001552FC">
      <w:pPr>
        <w:rPr>
          <w:rFonts w:ascii="Times New Roman" w:hAnsi="Times New Roman" w:cs="Arial"/>
        </w:rPr>
      </w:pPr>
      <w:r w:rsidRPr="00BF535E">
        <w:rPr>
          <w:rFonts w:ascii="Times New Roman" w:hAnsi="Times New Roman" w:cs="Arial"/>
        </w:rPr>
        <w:t xml:space="preserve">Er soll die Art der personenbezogenen Daten, über die Auskunft erteilt werden soll, näher bezeichnen. Werden die personenbezogenen Daten geschäftsmäßig zum Zweck der Übermittlung gespeichert, kann der Betroffene über Herkunft und Empfänger nur Auskunft verlangen, sofern nicht das Interesse an der Wahrung des Geschäftsgeheimnisses überwiegt. In diesem Fall ist Auskunft über Herkunft und Empfänger auch dann zu erteilen, wenn diese </w:t>
      </w:r>
      <w:r w:rsidR="007235F8" w:rsidRPr="00BF535E">
        <w:rPr>
          <w:rFonts w:ascii="Times New Roman" w:hAnsi="Times New Roman" w:cs="Arial"/>
        </w:rPr>
        <w:t>Angaben nicht gespeichert sind.</w:t>
      </w:r>
    </w:p>
    <w:p w:rsidR="001552FC" w:rsidRPr="00BF535E" w:rsidRDefault="001552FC" w:rsidP="001552FC">
      <w:pPr>
        <w:rPr>
          <w:rFonts w:ascii="Times New Roman" w:hAnsi="Times New Roman" w:cs="Arial"/>
        </w:rPr>
      </w:pPr>
      <w:r w:rsidRPr="00BF535E">
        <w:rPr>
          <w:rFonts w:ascii="Times New Roman" w:hAnsi="Times New Roman" w:cs="Arial"/>
        </w:rPr>
        <w:t>(2) Der Betroffene kann von Stellen, die geschäftsmäßig personenbezogene Daten zum Zwecke der Auskunftserteilung speichern, Auskunft über seine personenbezogenen Daten verlangen, auch wenn sie weder in einer automatisierten Verarbeitung noch in einer nicht automatisierten Datei gespeichert sind. Auskunft über Herkunft und Empfänger kann der Betroffene nur verlangen, sofern nicht das Interesse an der Wahrung des G</w:t>
      </w:r>
      <w:r w:rsidR="007235F8" w:rsidRPr="00BF535E">
        <w:rPr>
          <w:rFonts w:ascii="Times New Roman" w:hAnsi="Times New Roman" w:cs="Arial"/>
        </w:rPr>
        <w:t>eschäftsgeheimnisses überwiegt.</w:t>
      </w:r>
    </w:p>
    <w:p w:rsidR="001552FC" w:rsidRPr="00BF535E" w:rsidRDefault="001552FC" w:rsidP="001552FC">
      <w:pPr>
        <w:rPr>
          <w:rFonts w:ascii="Times New Roman" w:hAnsi="Times New Roman" w:cs="Arial"/>
        </w:rPr>
      </w:pPr>
      <w:r w:rsidRPr="00BF535E">
        <w:rPr>
          <w:rFonts w:ascii="Times New Roman" w:hAnsi="Times New Roman" w:cs="Arial"/>
        </w:rPr>
        <w:t>(3) Die Auskunft wird schriftlich erteilt, soweit nicht wegen der besonderen Umstände eine andere Form der Aus</w:t>
      </w:r>
      <w:r w:rsidR="007235F8" w:rsidRPr="00BF535E">
        <w:rPr>
          <w:rFonts w:ascii="Times New Roman" w:hAnsi="Times New Roman" w:cs="Arial"/>
        </w:rPr>
        <w:t>kunftserteilung angemessen ist.</w:t>
      </w:r>
    </w:p>
    <w:p w:rsidR="001552FC" w:rsidRPr="00BF535E" w:rsidRDefault="001552FC" w:rsidP="001552FC">
      <w:pPr>
        <w:rPr>
          <w:rFonts w:ascii="Times New Roman" w:hAnsi="Times New Roman" w:cs="Arial"/>
        </w:rPr>
      </w:pPr>
      <w:r w:rsidRPr="00BF535E">
        <w:rPr>
          <w:rFonts w:ascii="Times New Roman" w:hAnsi="Times New Roman" w:cs="Arial"/>
        </w:rPr>
        <w:t>(4) Eine Pflicht zur Auskunftserteilung besteht nicht, wenn der Betroffene nach § 33 Abs. 2 Satz 1 Nr. 2, 3 und 5 bis 7 n</w:t>
      </w:r>
      <w:r w:rsidR="007235F8" w:rsidRPr="00BF535E">
        <w:rPr>
          <w:rFonts w:ascii="Times New Roman" w:hAnsi="Times New Roman" w:cs="Arial"/>
        </w:rPr>
        <w:t>icht zu benachrichtigen ist.</w:t>
      </w:r>
    </w:p>
    <w:p w:rsidR="001552FC" w:rsidRPr="00BF535E" w:rsidRDefault="001552FC" w:rsidP="001552FC">
      <w:pPr>
        <w:rPr>
          <w:rFonts w:ascii="Times New Roman" w:hAnsi="Times New Roman" w:cs="Arial"/>
        </w:rPr>
      </w:pPr>
      <w:r w:rsidRPr="00BF535E">
        <w:rPr>
          <w:rFonts w:ascii="Times New Roman" w:hAnsi="Times New Roman" w:cs="Arial"/>
        </w:rPr>
        <w:t xml:space="preserve">(5) Die Auskunft ist unentgeltlich. Werden die personenbezogenen Daten geschäftsmäßig zum Zweck der Übermittlung gespeichert, kann jedoch ein Entgelt verlangt werden, wenn der Betroffene die Auskunft gegenüber Dritten zu wirtschaftlichen Zwecken nutzen kann. Das Entgelt darf über die durch die Auskunftserteilung entstandenen direkt zurechenbaren Kosten nicht hinausgehen. Ein Entgelt kann in den Fällen nicht verlangt werden, in denen besondere Umstände die Annahme rechtfertigen, dass Daten unrichtig oder unzulässig gespeichert werden, oder in denen die Auskunft ergibt, dass die Daten zu berichtigen oder unter der Voraussetzung des § 35 Abs. 2 Satz 2 Nr. 1 zu löschen sind. </w:t>
      </w:r>
    </w:p>
    <w:p w:rsidR="001552FC" w:rsidRPr="00BF535E" w:rsidRDefault="007235F8" w:rsidP="001552FC">
      <w:pPr>
        <w:rPr>
          <w:rFonts w:ascii="Times New Roman" w:hAnsi="Times New Roman" w:cs="Arial"/>
        </w:rPr>
      </w:pPr>
      <w:r w:rsidRPr="00BF535E">
        <w:rPr>
          <w:rFonts w:ascii="Times New Roman" w:hAnsi="Times New Roman" w:cs="Arial"/>
        </w:rPr>
        <w:t>(6) Ist die Auskunfts</w:t>
      </w:r>
      <w:r w:rsidR="00C3491D" w:rsidRPr="00BF535E">
        <w:rPr>
          <w:rFonts w:ascii="Times New Roman" w:hAnsi="Times New Roman" w:cs="Arial"/>
        </w:rPr>
        <w:t>e</w:t>
      </w:r>
      <w:r w:rsidR="001552FC" w:rsidRPr="00BF535E">
        <w:rPr>
          <w:rFonts w:ascii="Times New Roman" w:hAnsi="Times New Roman" w:cs="Arial"/>
        </w:rPr>
        <w:t>rteilung nicht unentgeltlich, ist dem Betroffenen die Möglichkeit zu geben, sich im Rahmen seines Auskunftsanspruchs persönlich Kenntnis über die ihn betreffenden Daten und Angaben zu verschaffen. Er ist hierauf in geeigneter</w:t>
      </w:r>
      <w:r w:rsidRPr="00BF535E">
        <w:rPr>
          <w:rFonts w:ascii="Times New Roman" w:hAnsi="Times New Roman" w:cs="Arial"/>
        </w:rPr>
        <w:t xml:space="preserve"> Weise hinzuweisen.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35 Berichtigung, </w:t>
      </w:r>
      <w:r w:rsidR="007235F8" w:rsidRPr="00BF535E">
        <w:rPr>
          <w:rFonts w:ascii="Times New Roman" w:hAnsi="Times New Roman" w:cs="Arial"/>
        </w:rPr>
        <w:t>Löschung und Sperrung von Daten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Personenbezogene Daten sind zu berich</w:t>
      </w:r>
      <w:r w:rsidR="007235F8" w:rsidRPr="00BF535E">
        <w:rPr>
          <w:rFonts w:ascii="Times New Roman" w:hAnsi="Times New Roman" w:cs="Arial"/>
        </w:rPr>
        <w:t>tigen, wenn sie unrichtig sind.</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können außer in den Fällen des Absatzes 3 Nr. 1 und 2 jederzeit gelöscht werden. Personenbezog</w:t>
      </w:r>
      <w:r w:rsidR="007235F8" w:rsidRPr="00BF535E">
        <w:rPr>
          <w:rFonts w:ascii="Times New Roman" w:hAnsi="Times New Roman" w:cs="Arial"/>
        </w:rPr>
        <w:t>ene Daten sind zu löschen, wenn</w:t>
      </w:r>
    </w:p>
    <w:p w:rsidR="001552FC" w:rsidRPr="00BF535E" w:rsidRDefault="001552FC" w:rsidP="001552FC">
      <w:pPr>
        <w:rPr>
          <w:rFonts w:ascii="Times New Roman" w:hAnsi="Times New Roman" w:cs="Arial"/>
        </w:rPr>
      </w:pPr>
      <w:r w:rsidRPr="00BF535E">
        <w:rPr>
          <w:rFonts w:ascii="Times New Roman" w:hAnsi="Times New Roman" w:cs="Arial"/>
        </w:rPr>
        <w:t>1. i</w:t>
      </w:r>
      <w:r w:rsidR="007235F8" w:rsidRPr="00BF535E">
        <w:rPr>
          <w:rFonts w:ascii="Times New Roman" w:hAnsi="Times New Roman" w:cs="Arial"/>
        </w:rPr>
        <w:t>hre Speicherung unzulässig ist,</w:t>
      </w:r>
    </w:p>
    <w:p w:rsidR="001552FC" w:rsidRPr="00BF535E" w:rsidRDefault="001552FC" w:rsidP="001552FC">
      <w:pPr>
        <w:rPr>
          <w:rFonts w:ascii="Times New Roman" w:hAnsi="Times New Roman" w:cs="Arial"/>
        </w:rPr>
      </w:pPr>
      <w:r w:rsidRPr="00BF535E">
        <w:rPr>
          <w:rFonts w:ascii="Times New Roman" w:hAnsi="Times New Roman" w:cs="Arial"/>
        </w:rPr>
        <w:t>2. es sich um Daten über die rassische oder ethnische Herkunft, politische Meinungen, religiöse oder philosophische Überzeugungen oder die Gewerkschaftszugehörigkeit, über Gesundheit oder das Sexualleben, strafbare Handlungen oder Ordnungswidrigkeiten handelt und ihre Richtigkeit von der verantwortlichen Ste</w:t>
      </w:r>
      <w:r w:rsidR="007235F8" w:rsidRPr="00BF535E">
        <w:rPr>
          <w:rFonts w:ascii="Times New Roman" w:hAnsi="Times New Roman" w:cs="Arial"/>
        </w:rPr>
        <w:t>lle nicht bewiesen werden kann,</w:t>
      </w:r>
    </w:p>
    <w:p w:rsidR="001552FC" w:rsidRPr="00BF535E" w:rsidRDefault="001552FC" w:rsidP="001552FC">
      <w:pPr>
        <w:rPr>
          <w:rFonts w:ascii="Times New Roman" w:hAnsi="Times New Roman" w:cs="Arial"/>
        </w:rPr>
      </w:pPr>
      <w:r w:rsidRPr="00BF535E">
        <w:rPr>
          <w:rFonts w:ascii="Times New Roman" w:hAnsi="Times New Roman" w:cs="Arial"/>
        </w:rPr>
        <w:t>3. sie für eigene Zwecke verarbeitet werden, sobald ihre Kenntnis für die Erfüllung des Zwecks der Speicherung ni</w:t>
      </w:r>
      <w:r w:rsidR="007235F8" w:rsidRPr="00BF535E">
        <w:rPr>
          <w:rFonts w:ascii="Times New Roman" w:hAnsi="Times New Roman" w:cs="Arial"/>
        </w:rPr>
        <w:t>cht mehr erforderlich ist, oder</w:t>
      </w:r>
    </w:p>
    <w:p w:rsidR="001552FC" w:rsidRPr="00BF535E" w:rsidRDefault="001552FC" w:rsidP="001552FC">
      <w:pPr>
        <w:rPr>
          <w:rFonts w:ascii="Times New Roman" w:hAnsi="Times New Roman" w:cs="Arial"/>
        </w:rPr>
      </w:pPr>
      <w:r w:rsidRPr="00BF535E">
        <w:rPr>
          <w:rFonts w:ascii="Times New Roman" w:hAnsi="Times New Roman" w:cs="Arial"/>
        </w:rPr>
        <w:t xml:space="preserve">4. sie geschäftsmäßig zum Zweck der Übermittlung verarbeitet werden und eine Prüfung jeweils am Ende des vierten Kalenderjahres beginnend mit ihrer erstmaligen Speicherung ergibt, dass eine längerwährende Speicherung nicht </w:t>
      </w:r>
      <w:r w:rsidR="007235F8"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An die Stelle einer Löschung tritt eine Sperrung, soweit </w:t>
      </w:r>
    </w:p>
    <w:p w:rsidR="001552FC" w:rsidRPr="00BF535E" w:rsidRDefault="001552FC" w:rsidP="001552FC">
      <w:pPr>
        <w:rPr>
          <w:rFonts w:ascii="Times New Roman" w:hAnsi="Times New Roman" w:cs="Arial"/>
        </w:rPr>
      </w:pPr>
      <w:r w:rsidRPr="00BF535E">
        <w:rPr>
          <w:rFonts w:ascii="Times New Roman" w:hAnsi="Times New Roman" w:cs="Arial"/>
        </w:rPr>
        <w:t>1. im Fall des Absatzes 2 Nr. 3 einer Löschung gesetzliche, satzungsmäßige oder vertragliche Aufbe</w:t>
      </w:r>
      <w:r w:rsidR="007235F8" w:rsidRPr="00BF535E">
        <w:rPr>
          <w:rFonts w:ascii="Times New Roman" w:hAnsi="Times New Roman" w:cs="Arial"/>
        </w:rPr>
        <w:t>wahrungsfristen entgegenstehen,</w:t>
      </w:r>
    </w:p>
    <w:p w:rsidR="001552FC" w:rsidRPr="00BF535E" w:rsidRDefault="001552FC" w:rsidP="001552FC">
      <w:pPr>
        <w:rPr>
          <w:rFonts w:ascii="Times New Roman" w:hAnsi="Times New Roman" w:cs="Arial"/>
        </w:rPr>
      </w:pPr>
      <w:r w:rsidRPr="00BF535E">
        <w:rPr>
          <w:rFonts w:ascii="Times New Roman" w:hAnsi="Times New Roman" w:cs="Arial"/>
        </w:rPr>
        <w:t>2. Grund zu der Annahme besteht, dass durch eine Löschung schutzwürdige Interessen des Betroffe</w:t>
      </w:r>
      <w:r w:rsidR="007235F8" w:rsidRPr="00BF535E">
        <w:rPr>
          <w:rFonts w:ascii="Times New Roman" w:hAnsi="Times New Roman" w:cs="Arial"/>
        </w:rPr>
        <w:t>nen beeinträchtigt würden, oder</w:t>
      </w:r>
    </w:p>
    <w:p w:rsidR="001552FC" w:rsidRPr="00BF535E" w:rsidRDefault="001552FC" w:rsidP="001552FC">
      <w:pPr>
        <w:rPr>
          <w:rFonts w:ascii="Times New Roman" w:hAnsi="Times New Roman" w:cs="Arial"/>
        </w:rPr>
      </w:pPr>
      <w:r w:rsidRPr="00BF535E">
        <w:rPr>
          <w:rFonts w:ascii="Times New Roman" w:hAnsi="Times New Roman" w:cs="Arial"/>
        </w:rPr>
        <w:t>3. eine Löschung wegen der besonderen Art der Speicherung nicht oder nur mit unverhältnism</w:t>
      </w:r>
      <w:r w:rsidR="007235F8" w:rsidRPr="00BF535E">
        <w:rPr>
          <w:rFonts w:ascii="Times New Roman" w:hAnsi="Times New Roman" w:cs="Arial"/>
        </w:rPr>
        <w:t>äßig hohem Aufwand möglich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Personenbezogene Daten sind ferner zu sperren, soweit ihre Richtigkeit vom Betroffenen bestritten wird und sich weder die Richtigkeit noch die Unrichtigkeit </w:t>
      </w:r>
      <w:r w:rsidR="007235F8" w:rsidRPr="00BF535E">
        <w:rPr>
          <w:rFonts w:ascii="Times New Roman" w:hAnsi="Times New Roman" w:cs="Arial"/>
        </w:rPr>
        <w:t>feststellen lässt.</w:t>
      </w:r>
    </w:p>
    <w:p w:rsidR="001552FC" w:rsidRPr="00BF535E" w:rsidRDefault="001552FC" w:rsidP="001552FC">
      <w:pPr>
        <w:rPr>
          <w:rFonts w:ascii="Times New Roman" w:hAnsi="Times New Roman" w:cs="Arial"/>
        </w:rPr>
      </w:pPr>
      <w:r w:rsidRPr="00BF535E">
        <w:rPr>
          <w:rFonts w:ascii="Times New Roman" w:hAnsi="Times New Roman" w:cs="Arial"/>
        </w:rPr>
        <w:t>(5) Personenbezogene Daten dürfen nicht für eine automatisierte Verarbeitung oder Verarbeitung in nicht automatisierten Dateien erhoben, verarbeitet oder genutzt werden, soweit der Betroffene dieser bei der verantwortlichen Stelle widerspricht und eine Prüfung ergibt, dass das schutzwürdige Interesse des Betroffenen wegen seiner besonderen persönlichen Situation das Interesse der verantwortlichen Stelle an dieser Erhebung, Verarbeitung oder Nutzung überwiegt. Satz 1 gilt nicht, wenn eine Rechtsvorschrift zur Erhebung, Verarbei</w:t>
      </w:r>
      <w:r w:rsidR="007235F8" w:rsidRPr="00BF535E">
        <w:rPr>
          <w:rFonts w:ascii="Times New Roman" w:hAnsi="Times New Roman" w:cs="Arial"/>
        </w:rPr>
        <w:t>tung oder Nutzung verpflichtet.</w:t>
      </w:r>
    </w:p>
    <w:p w:rsidR="001552FC" w:rsidRPr="00BF535E" w:rsidRDefault="001552FC" w:rsidP="001552FC">
      <w:pPr>
        <w:rPr>
          <w:rFonts w:ascii="Times New Roman" w:hAnsi="Times New Roman" w:cs="Arial"/>
        </w:rPr>
      </w:pPr>
      <w:r w:rsidRPr="00BF535E">
        <w:rPr>
          <w:rFonts w:ascii="Times New Roman" w:hAnsi="Times New Roman" w:cs="Arial"/>
        </w:rPr>
        <w:t>(6) Personenbezogene Daten, die unrichtig sind oder deren Richtigkeit bestritten wird, müssen bei der geschäftsmäßigen Datenspeicherung zum Zweck der Übermittlung außer in den Fällen des Absatzes 2 Nr. 2 nicht berichtigt, gesperrt oder gelöscht werden, wenn sie aus allgemein zugänglichen Quellen entnommen und zu Dokumentationszwecken gespeichert sind. Auf Verlangen des Betroffenen ist diesen Daten für die Dauer der Speicherung seine Gegendarstellung beizufügen. Die Daten dürfen nicht ohne diese Gegendarstellung übermittel</w:t>
      </w:r>
      <w:r w:rsidR="007235F8" w:rsidRPr="00BF535E">
        <w:rPr>
          <w:rFonts w:ascii="Times New Roman" w:hAnsi="Times New Roman" w:cs="Arial"/>
        </w:rPr>
        <w:t>t werden.</w:t>
      </w:r>
    </w:p>
    <w:p w:rsidR="001552FC" w:rsidRPr="00BF535E" w:rsidRDefault="001552FC" w:rsidP="001552FC">
      <w:pPr>
        <w:rPr>
          <w:rFonts w:ascii="Times New Roman" w:hAnsi="Times New Roman" w:cs="Arial"/>
        </w:rPr>
      </w:pPr>
      <w:r w:rsidRPr="00BF535E">
        <w:rPr>
          <w:rFonts w:ascii="Times New Roman" w:hAnsi="Times New Roman" w:cs="Arial"/>
        </w:rPr>
        <w:t>(7) Von der Berichtigung unrichtiger Daten, der Sperrung bestrittener Daten sowie der Löschung oder Sperrung wegen Unzulässigkeit der Speicherung sind die Stellen zu verständigen, denen im Rahmen einer Datenübermittlung diese Daten zur Speicherung weitergegeben werden, wenn dies keinen unverhältnismäßigen Aufwand erfordert und schutzwürdige Interessen des Be</w:t>
      </w:r>
      <w:r w:rsidR="007235F8" w:rsidRPr="00BF535E">
        <w:rPr>
          <w:rFonts w:ascii="Times New Roman" w:hAnsi="Times New Roman" w:cs="Arial"/>
        </w:rPr>
        <w:t>troffenen nicht entgegenstehen.</w:t>
      </w:r>
    </w:p>
    <w:p w:rsidR="001552FC" w:rsidRPr="00BF535E" w:rsidRDefault="001552FC" w:rsidP="001552FC">
      <w:pPr>
        <w:rPr>
          <w:rFonts w:ascii="Times New Roman" w:hAnsi="Times New Roman" w:cs="Arial"/>
        </w:rPr>
      </w:pPr>
      <w:r w:rsidRPr="00BF535E">
        <w:rPr>
          <w:rFonts w:ascii="Times New Roman" w:hAnsi="Times New Roman" w:cs="Arial"/>
        </w:rPr>
        <w:t xml:space="preserve">(8) Gesperrte Daten dürfen ohne Einwilligung des Betroffenen nur übermittelt oder </w:t>
      </w:r>
      <w:r w:rsidR="007235F8" w:rsidRPr="00BF535E">
        <w:rPr>
          <w:rFonts w:ascii="Times New Roman" w:hAnsi="Times New Roman" w:cs="Arial"/>
        </w:rPr>
        <w:t>genutzt werden, wenn</w:t>
      </w:r>
    </w:p>
    <w:p w:rsidR="001552FC" w:rsidRPr="00BF535E" w:rsidRDefault="001552FC" w:rsidP="001552FC">
      <w:pPr>
        <w:rPr>
          <w:rFonts w:ascii="Times New Roman" w:hAnsi="Times New Roman" w:cs="Arial"/>
        </w:rPr>
      </w:pPr>
      <w:r w:rsidRPr="00BF535E">
        <w:rPr>
          <w:rFonts w:ascii="Times New Roman" w:hAnsi="Times New Roman" w:cs="Arial"/>
        </w:rPr>
        <w:t>1. es zu wissenschaftlichen Zwecken, zur Behebung einer bestehenden Beweisnot oder aus sonstigen im überwiegenden Interesse der verantwortlichen Stelle oder eines Dritten liegen</w:t>
      </w:r>
      <w:r w:rsidR="007235F8" w:rsidRPr="00BF535E">
        <w:rPr>
          <w:rFonts w:ascii="Times New Roman" w:hAnsi="Times New Roman" w:cs="Arial"/>
        </w:rPr>
        <w:t>den Gründen unerlä</w:t>
      </w:r>
      <w:r w:rsidR="00C3491D" w:rsidRPr="00BF535E">
        <w:rPr>
          <w:rFonts w:ascii="Times New Roman" w:hAnsi="Times New Roman" w:cs="Arial"/>
        </w:rPr>
        <w:t>ss</w:t>
      </w:r>
      <w:r w:rsidR="007235F8" w:rsidRPr="00BF535E">
        <w:rPr>
          <w:rFonts w:ascii="Times New Roman" w:hAnsi="Times New Roman" w:cs="Arial"/>
        </w:rPr>
        <w:t>lich ist und</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hierfür übermittelt oder genutzt werden dürften, wenn sie nicht </w:t>
      </w:r>
      <w:r w:rsidR="007235F8" w:rsidRPr="00BF535E">
        <w:rPr>
          <w:rFonts w:ascii="Times New Roman" w:hAnsi="Times New Roman" w:cs="Arial"/>
        </w:rPr>
        <w:t>gesperrt wären.</w:t>
      </w:r>
    </w:p>
    <w:p w:rsidR="0093585C" w:rsidRPr="00BF535E" w:rsidRDefault="0093585C"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Fünfter Abschnitt Schlussvorschriften </w:t>
      </w:r>
    </w:p>
    <w:p w:rsidR="000240D7" w:rsidRPr="00BF535E" w:rsidRDefault="000240D7" w:rsidP="001552FC">
      <w:pPr>
        <w:rPr>
          <w:rFonts w:ascii="Times New Roman" w:hAnsi="Times New Roman" w:cs="Arial"/>
        </w:rPr>
      </w:pPr>
    </w:p>
    <w:p w:rsidR="0093585C" w:rsidRPr="00BF535E" w:rsidRDefault="0093585C"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43 Bußgeldvorschriften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Ordnungswidrig handelt, 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1. entgegen § 4d Abs. 1, auch in Verbindung mit § 4e Satz 2, eine Meldung nicht, nicht richtig, nicht vollständi</w:t>
      </w:r>
      <w:r w:rsidR="007235F8" w:rsidRPr="00BF535E">
        <w:rPr>
          <w:rFonts w:ascii="Times New Roman" w:hAnsi="Times New Roman" w:cs="Arial"/>
        </w:rPr>
        <w:t>g oder nicht rechtzeitig macht,</w:t>
      </w:r>
    </w:p>
    <w:p w:rsidR="001552FC" w:rsidRPr="00BF535E" w:rsidRDefault="001552FC" w:rsidP="001552FC">
      <w:pPr>
        <w:rPr>
          <w:rFonts w:ascii="Times New Roman" w:hAnsi="Times New Roman" w:cs="Arial"/>
        </w:rPr>
      </w:pPr>
      <w:r w:rsidRPr="00BF535E">
        <w:rPr>
          <w:rFonts w:ascii="Times New Roman" w:hAnsi="Times New Roman" w:cs="Arial"/>
        </w:rPr>
        <w:t>2. entgegen § 4f Abs. 1 Satz 1 oder 2, jeweils auch in Verbindung mit Satz 3 und 6, einen Beauftragten für den Datenschutz nicht, nicht in der vorgeschriebenen Weise o</w:t>
      </w:r>
      <w:r w:rsidR="007235F8" w:rsidRPr="00BF535E">
        <w:rPr>
          <w:rFonts w:ascii="Times New Roman" w:hAnsi="Times New Roman" w:cs="Arial"/>
        </w:rPr>
        <w:t>der nicht rechtzeitig bestellt,</w:t>
      </w:r>
    </w:p>
    <w:p w:rsidR="001552FC" w:rsidRPr="00BF535E" w:rsidRDefault="001552FC" w:rsidP="001552FC">
      <w:pPr>
        <w:rPr>
          <w:rFonts w:ascii="Times New Roman" w:hAnsi="Times New Roman" w:cs="Arial"/>
        </w:rPr>
      </w:pPr>
      <w:r w:rsidRPr="00BF535E">
        <w:rPr>
          <w:rFonts w:ascii="Times New Roman" w:hAnsi="Times New Roman" w:cs="Arial"/>
        </w:rPr>
        <w:t>3. entgegen § 28 Abs. 4 Satz 2 den Betroffenen nicht, nicht richtig oder nicht rechtzeitig unterrichtet oder nicht sicherstellt, dass der Bet</w:t>
      </w:r>
      <w:r w:rsidR="007235F8" w:rsidRPr="00BF535E">
        <w:rPr>
          <w:rFonts w:ascii="Times New Roman" w:hAnsi="Times New Roman" w:cs="Arial"/>
        </w:rPr>
        <w:t>roffene Kenntnis erhalten kann,</w:t>
      </w:r>
    </w:p>
    <w:p w:rsidR="001552FC" w:rsidRPr="00BF535E" w:rsidRDefault="001552FC" w:rsidP="001552FC">
      <w:pPr>
        <w:rPr>
          <w:rFonts w:ascii="Times New Roman" w:hAnsi="Times New Roman" w:cs="Arial"/>
        </w:rPr>
      </w:pPr>
      <w:r w:rsidRPr="00BF535E">
        <w:rPr>
          <w:rFonts w:ascii="Times New Roman" w:hAnsi="Times New Roman" w:cs="Arial"/>
        </w:rPr>
        <w:t>4. entgegen § 28 Abs. 5 Satz 2 personenbezogen</w:t>
      </w:r>
      <w:r w:rsidR="007235F8" w:rsidRPr="00BF535E">
        <w:rPr>
          <w:rFonts w:ascii="Times New Roman" w:hAnsi="Times New Roman" w:cs="Arial"/>
        </w:rPr>
        <w:t>e Daten übermittelt oder nutzt,</w:t>
      </w:r>
    </w:p>
    <w:p w:rsidR="001552FC" w:rsidRPr="00BF535E" w:rsidRDefault="001552FC" w:rsidP="001552FC">
      <w:pPr>
        <w:rPr>
          <w:rFonts w:ascii="Times New Roman" w:hAnsi="Times New Roman" w:cs="Arial"/>
        </w:rPr>
      </w:pPr>
      <w:r w:rsidRPr="00BF535E">
        <w:rPr>
          <w:rFonts w:ascii="Times New Roman" w:hAnsi="Times New Roman" w:cs="Arial"/>
        </w:rPr>
        <w:t>5. entgegen § 29 Abs. 2 Satz 3 oder 4 die dort bezeichneten Gründe oder die Art und Weise ihrer glaubhaften Darlegung nicht aufzeichnet</w:t>
      </w:r>
      <w:r w:rsidR="007235F8" w:rsidRPr="00BF535E">
        <w:rPr>
          <w:rFonts w:ascii="Times New Roman" w:hAnsi="Times New Roman" w:cs="Arial"/>
        </w:rPr>
        <w:t>,</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6. entgegen § 29 Abs. 3 Satz 1 personenbezogene Daten in elektronische oder gedruckte Adress-, Rufnummern-, Branchen- oder vergleichbare Verzeichnisse </w:t>
      </w:r>
      <w:r w:rsidR="007235F8" w:rsidRPr="00BF535E">
        <w:rPr>
          <w:rFonts w:ascii="Times New Roman" w:hAnsi="Times New Roman" w:cs="Arial"/>
        </w:rPr>
        <w:t>aufnimmt,</w:t>
      </w:r>
    </w:p>
    <w:p w:rsidR="001552FC" w:rsidRPr="00BF535E" w:rsidRDefault="001552FC" w:rsidP="001552FC">
      <w:pPr>
        <w:rPr>
          <w:rFonts w:ascii="Times New Roman" w:hAnsi="Times New Roman" w:cs="Arial"/>
        </w:rPr>
      </w:pPr>
      <w:r w:rsidRPr="00BF535E">
        <w:rPr>
          <w:rFonts w:ascii="Times New Roman" w:hAnsi="Times New Roman" w:cs="Arial"/>
        </w:rPr>
        <w:t xml:space="preserve">7. entgegen § 29 Abs. 3 Satz 2 die Übernahme von Kennzeichnungen nicht </w:t>
      </w:r>
      <w:r w:rsidR="007235F8" w:rsidRPr="00BF535E">
        <w:rPr>
          <w:rFonts w:ascii="Times New Roman" w:hAnsi="Times New Roman" w:cs="Arial"/>
        </w:rPr>
        <w:t>sicherstellt,</w:t>
      </w:r>
    </w:p>
    <w:p w:rsidR="001552FC" w:rsidRPr="00BF535E" w:rsidRDefault="001552FC" w:rsidP="001552FC">
      <w:pPr>
        <w:rPr>
          <w:rFonts w:ascii="Times New Roman" w:hAnsi="Times New Roman" w:cs="Arial"/>
        </w:rPr>
      </w:pPr>
      <w:r w:rsidRPr="00BF535E">
        <w:rPr>
          <w:rFonts w:ascii="Times New Roman" w:hAnsi="Times New Roman" w:cs="Arial"/>
        </w:rPr>
        <w:t xml:space="preserve">8. entgegen § 33 Abs. 1 den Betroffenen nicht, nicht richtig oder nicht </w:t>
      </w:r>
      <w:r w:rsidR="007235F8" w:rsidRPr="00BF535E">
        <w:rPr>
          <w:rFonts w:ascii="Times New Roman" w:hAnsi="Times New Roman" w:cs="Arial"/>
        </w:rPr>
        <w:t>vollständig benachrichtigt,</w:t>
      </w:r>
    </w:p>
    <w:p w:rsidR="001552FC" w:rsidRPr="00BF535E" w:rsidRDefault="001552FC" w:rsidP="001552FC">
      <w:pPr>
        <w:rPr>
          <w:rFonts w:ascii="Times New Roman" w:hAnsi="Times New Roman" w:cs="Arial"/>
        </w:rPr>
      </w:pPr>
      <w:r w:rsidRPr="00BF535E">
        <w:rPr>
          <w:rFonts w:ascii="Times New Roman" w:hAnsi="Times New Roman" w:cs="Arial"/>
        </w:rPr>
        <w:t>9. entgegen § 35 Abs. 6 Satz 3 Daten ohn</w:t>
      </w:r>
      <w:r w:rsidR="007235F8" w:rsidRPr="00BF535E">
        <w:rPr>
          <w:rFonts w:ascii="Times New Roman" w:hAnsi="Times New Roman" w:cs="Arial"/>
        </w:rPr>
        <w:t>e Gegendarstellung übermittelt,</w:t>
      </w:r>
    </w:p>
    <w:p w:rsidR="001552FC" w:rsidRPr="00BF535E" w:rsidRDefault="001552FC" w:rsidP="001552FC">
      <w:pPr>
        <w:rPr>
          <w:rFonts w:ascii="Times New Roman" w:hAnsi="Times New Roman" w:cs="Arial"/>
        </w:rPr>
      </w:pPr>
      <w:r w:rsidRPr="00BF535E">
        <w:rPr>
          <w:rFonts w:ascii="Times New Roman" w:hAnsi="Times New Roman" w:cs="Arial"/>
        </w:rPr>
        <w:t xml:space="preserve">10. entgegen § 38 Abs. 3 Satz 1 oder Abs. 4 Satz 1 eine Auskunft nicht, nicht richtig, nicht vollständig oder nicht rechtzeitig erteilt oder eine </w:t>
      </w:r>
      <w:r w:rsidR="007235F8" w:rsidRPr="00BF535E">
        <w:rPr>
          <w:rFonts w:ascii="Times New Roman" w:hAnsi="Times New Roman" w:cs="Arial"/>
        </w:rPr>
        <w:t>Maßnahme nicht duldet oder</w:t>
      </w:r>
    </w:p>
    <w:p w:rsidR="001552FC" w:rsidRPr="00BF535E" w:rsidRDefault="001552FC" w:rsidP="001552FC">
      <w:pPr>
        <w:rPr>
          <w:rFonts w:ascii="Times New Roman" w:hAnsi="Times New Roman" w:cs="Arial"/>
        </w:rPr>
      </w:pPr>
      <w:r w:rsidRPr="00BF535E">
        <w:rPr>
          <w:rFonts w:ascii="Times New Roman" w:hAnsi="Times New Roman" w:cs="Arial"/>
        </w:rPr>
        <w:t>11. einer vollziehbaren Anordnung nach § 3</w:t>
      </w:r>
      <w:r w:rsidR="007235F8" w:rsidRPr="00BF535E">
        <w:rPr>
          <w:rFonts w:ascii="Times New Roman" w:hAnsi="Times New Roman" w:cs="Arial"/>
        </w:rPr>
        <w:t>8 Abs. 5 Satz 1 zuwiderhandelt.</w:t>
      </w:r>
    </w:p>
    <w:p w:rsidR="001552FC" w:rsidRPr="00BF535E" w:rsidRDefault="001552FC" w:rsidP="001552FC">
      <w:pPr>
        <w:rPr>
          <w:rFonts w:ascii="Times New Roman" w:hAnsi="Times New Roman" w:cs="Arial"/>
        </w:rPr>
      </w:pPr>
      <w:r w:rsidRPr="00BF535E">
        <w:rPr>
          <w:rFonts w:ascii="Times New Roman" w:hAnsi="Times New Roman" w:cs="Arial"/>
        </w:rPr>
        <w:t xml:space="preserve">(2) Ordnungswidrig handelt, </w:t>
      </w:r>
      <w:r w:rsidR="007235F8" w:rsidRPr="00BF535E">
        <w:rPr>
          <w:rFonts w:ascii="Times New Roman" w:hAnsi="Times New Roman" w:cs="Arial"/>
        </w:rPr>
        <w:t>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 personenbezogene Daten, die nicht allgemein zugänglich sind, </w:t>
      </w:r>
      <w:r w:rsidR="007235F8" w:rsidRPr="00BF535E">
        <w:rPr>
          <w:rFonts w:ascii="Times New Roman" w:hAnsi="Times New Roman" w:cs="Arial"/>
        </w:rPr>
        <w:t>erhebt oder verarbeitet,</w:t>
      </w:r>
    </w:p>
    <w:p w:rsidR="001552FC" w:rsidRPr="00BF535E" w:rsidRDefault="001552FC" w:rsidP="001552FC">
      <w:pPr>
        <w:rPr>
          <w:rFonts w:ascii="Times New Roman" w:hAnsi="Times New Roman" w:cs="Arial"/>
        </w:rPr>
      </w:pPr>
      <w:r w:rsidRPr="00BF535E">
        <w:rPr>
          <w:rFonts w:ascii="Times New Roman" w:hAnsi="Times New Roman" w:cs="Arial"/>
        </w:rPr>
        <w:t>2. unbefugt personenbezogene Daten, die nicht allgemein zugänglich sind, zum Abruf mittels automat</w:t>
      </w:r>
      <w:r w:rsidR="007235F8" w:rsidRPr="00BF535E">
        <w:rPr>
          <w:rFonts w:ascii="Times New Roman" w:hAnsi="Times New Roman" w:cs="Arial"/>
        </w:rPr>
        <w:t>isierten Verfahrens bereithält,</w:t>
      </w:r>
    </w:p>
    <w:p w:rsidR="001552FC" w:rsidRPr="00BF535E" w:rsidRDefault="001552FC" w:rsidP="001552FC">
      <w:pPr>
        <w:rPr>
          <w:rFonts w:ascii="Times New Roman" w:hAnsi="Times New Roman" w:cs="Arial"/>
        </w:rPr>
      </w:pPr>
      <w:r w:rsidRPr="00BF535E">
        <w:rPr>
          <w:rFonts w:ascii="Times New Roman" w:hAnsi="Times New Roman" w:cs="Arial"/>
        </w:rPr>
        <w:t>3. unbefugt personenbezogene Daten, die nicht allgemein zugänglich sind, abruft oder sich oder einem anderen aus automatisierten Verarbeitungen oder nicht auto</w:t>
      </w:r>
      <w:r w:rsidR="007235F8" w:rsidRPr="00BF535E">
        <w:rPr>
          <w:rFonts w:ascii="Times New Roman" w:hAnsi="Times New Roman" w:cs="Arial"/>
        </w:rPr>
        <w:t>matisierten Dateien verschafft,</w:t>
      </w:r>
    </w:p>
    <w:p w:rsidR="001552FC" w:rsidRPr="00BF535E" w:rsidRDefault="001552FC" w:rsidP="001552FC">
      <w:pPr>
        <w:rPr>
          <w:rFonts w:ascii="Times New Roman" w:hAnsi="Times New Roman" w:cs="Arial"/>
        </w:rPr>
      </w:pPr>
      <w:r w:rsidRPr="00BF535E">
        <w:rPr>
          <w:rFonts w:ascii="Times New Roman" w:hAnsi="Times New Roman" w:cs="Arial"/>
        </w:rPr>
        <w:t>4. die Übermittlung von personenbezogenen Daten, die nicht allgemein zugänglich sind, durch unrichtige Angaben e</w:t>
      </w:r>
      <w:r w:rsidR="007235F8" w:rsidRPr="00BF535E">
        <w:rPr>
          <w:rFonts w:ascii="Times New Roman" w:hAnsi="Times New Roman" w:cs="Arial"/>
        </w:rPr>
        <w:t>rschleicht,</w:t>
      </w:r>
    </w:p>
    <w:p w:rsidR="001552FC" w:rsidRPr="00BF535E" w:rsidRDefault="001552FC" w:rsidP="001552FC">
      <w:pPr>
        <w:rPr>
          <w:rFonts w:ascii="Times New Roman" w:hAnsi="Times New Roman" w:cs="Arial"/>
        </w:rPr>
      </w:pPr>
      <w:r w:rsidRPr="00BF535E">
        <w:rPr>
          <w:rFonts w:ascii="Times New Roman" w:hAnsi="Times New Roman" w:cs="Arial"/>
        </w:rPr>
        <w:t>5. entgegen § 16 Abs. 4 Satz 1, § 28 Abs. 5 Satz 1, auch in Verbindung mit § 29 Abs. 4, § 39 Abs. 1 Satz 1 oder § 40 Abs. 1, die übermittelten Daten für andere Zwecke nutzt, indem er</w:t>
      </w:r>
      <w:r w:rsidR="007235F8" w:rsidRPr="00BF535E">
        <w:rPr>
          <w:rFonts w:ascii="Times New Roman" w:hAnsi="Times New Roman" w:cs="Arial"/>
        </w:rPr>
        <w:t xml:space="preserve"> sie an Dritte weitergibt, oder</w:t>
      </w:r>
    </w:p>
    <w:p w:rsidR="001552FC" w:rsidRPr="00BF535E" w:rsidRDefault="001552FC" w:rsidP="001552FC">
      <w:pPr>
        <w:rPr>
          <w:rFonts w:ascii="Times New Roman" w:hAnsi="Times New Roman" w:cs="Arial"/>
        </w:rPr>
      </w:pPr>
      <w:r w:rsidRPr="00BF535E">
        <w:rPr>
          <w:rFonts w:ascii="Times New Roman" w:hAnsi="Times New Roman" w:cs="Arial"/>
        </w:rPr>
        <w:t>6. entgegen § 30 Abs. 1 Satz 2 die in § 30 Abs. 1 Satz 1 bezeichneten Merkmale oder entgegen § 40 Abs. 2 Satz 3 die in § 40 Abs. 2 Satz 2 bezeichneten Merkmale mit d</w:t>
      </w:r>
      <w:r w:rsidR="007235F8" w:rsidRPr="00BF535E">
        <w:rPr>
          <w:rFonts w:ascii="Times New Roman" w:hAnsi="Times New Roman" w:cs="Arial"/>
        </w:rPr>
        <w:t>en Einzelangaben zusammenführt.</w:t>
      </w:r>
    </w:p>
    <w:p w:rsidR="007235F8" w:rsidRPr="00BF535E" w:rsidRDefault="001552FC" w:rsidP="001552FC">
      <w:pPr>
        <w:rPr>
          <w:rFonts w:ascii="Times New Roman" w:hAnsi="Times New Roman" w:cs="Arial"/>
        </w:rPr>
      </w:pPr>
      <w:r w:rsidRPr="00BF535E">
        <w:rPr>
          <w:rFonts w:ascii="Times New Roman" w:hAnsi="Times New Roman" w:cs="Arial"/>
        </w:rPr>
        <w:t>(3) Die Ordnungswidrigkeit kann im Fall des Absatzes 1 mit einer Geldbuße bis zu fünfundzwanzigtausend Euro, in den Fällen des Absatzes 2 mit einer Geldbuße bis zu zweihundertfünfzigtausend Euro geahndet werden.</w:t>
      </w:r>
    </w:p>
    <w:p w:rsidR="007235F8" w:rsidRPr="00BF535E" w:rsidRDefault="007235F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44 Strafvorschriften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 eine in § 43 Abs. 2 bezeichnete vorsätzliche Handlung gegen Entgelt oder in der Absicht, sich oder einen anderen zu bereichern oder einen anderen zu schädigen, begeht, wird mit Freiheitsstrafe bis zu zwei Jahre</w:t>
      </w:r>
      <w:r w:rsidR="007235F8" w:rsidRPr="00BF535E">
        <w:rPr>
          <w:rFonts w:ascii="Times New Roman" w:hAnsi="Times New Roman" w:cs="Arial"/>
        </w:rPr>
        <w:t>n oder mit Geldstrafe bestraft.</w:t>
      </w:r>
    </w:p>
    <w:p w:rsidR="001552FC" w:rsidRPr="00BF535E" w:rsidRDefault="001552FC" w:rsidP="001552FC">
      <w:pPr>
        <w:rPr>
          <w:rFonts w:ascii="Times New Roman" w:hAnsi="Times New Roman" w:cs="Arial"/>
        </w:rPr>
      </w:pPr>
      <w:r w:rsidRPr="00BF535E">
        <w:rPr>
          <w:rFonts w:ascii="Times New Roman" w:hAnsi="Times New Roman" w:cs="Arial"/>
        </w:rPr>
        <w:t xml:space="preserve">(2) Die Tat wird nur auf Antrag verfolgt, Antragsberechtigt sind der Betroffene, die verantwortliche Stelle, der Bundesbeauftragte für den Datenschutz und die </w:t>
      </w:r>
      <w:r w:rsidR="007235F8" w:rsidRPr="00BF535E">
        <w:rPr>
          <w:rFonts w:ascii="Times New Roman" w:hAnsi="Times New Roman" w:cs="Arial"/>
        </w:rPr>
        <w:t>Aufsichtsbehörde.</w:t>
      </w:r>
    </w:p>
    <w:p w:rsidR="001552FC" w:rsidRPr="00BF535E" w:rsidRDefault="001552FC" w:rsidP="001552FC">
      <w:pPr>
        <w:rPr>
          <w:rFonts w:ascii="Times New Roman" w:hAnsi="Times New Roman" w:cs="Arial"/>
        </w:rPr>
      </w:pPr>
    </w:p>
    <w:p w:rsidR="007235F8" w:rsidRPr="00BF535E" w:rsidRDefault="007235F8" w:rsidP="001552FC">
      <w:pPr>
        <w:rPr>
          <w:rFonts w:ascii="Times New Roman" w:hAnsi="Times New Roman" w:cs="Arial"/>
        </w:rPr>
      </w:pPr>
    </w:p>
    <w:p w:rsidR="00F41FB8" w:rsidRPr="00BF535E" w:rsidRDefault="00F41FB8" w:rsidP="001552FC">
      <w:pPr>
        <w:rPr>
          <w:rFonts w:ascii="Times New Roman" w:hAnsi="Times New Roman" w:cs="Arial"/>
        </w:rPr>
      </w:pPr>
    </w:p>
    <w:p w:rsidR="00F41FB8" w:rsidRPr="00BF535E" w:rsidRDefault="00F41FB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Anlage (zu § 9 Satz 1)</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Werden personenbezogene Daten automatisiert verarbeitet oder genutzt, ist die innerbehördliche oder innerbetriebliche Organisation so zu gestalten, dass sie den besonderen Anforderungen des Datenschutzes gerecht wird. Dabei sind insbesondere Maßnahmen zu treffen, die je nach der Art der zu schützenden personenbezogenen Daten oder</w:t>
      </w:r>
      <w:r w:rsidR="007235F8" w:rsidRPr="00BF535E">
        <w:rPr>
          <w:rFonts w:ascii="Times New Roman" w:hAnsi="Times New Roman" w:cs="Arial"/>
        </w:rPr>
        <w:t xml:space="preserve"> Datenkategorien geeignet sind,</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Unbefugten den Zutritt zu Datenverarbeitungsanlagen, mit denen personenbezogene Daten verarbeitet oder genutzt werden, zu verwehren </w:t>
      </w:r>
      <w:r w:rsidR="007235F8" w:rsidRPr="00BF535E">
        <w:rPr>
          <w:rFonts w:ascii="Times New Roman" w:hAnsi="Times New Roman" w:cs="Arial"/>
        </w:rPr>
        <w:t>(Zutrittskontrolle),</w:t>
      </w:r>
    </w:p>
    <w:p w:rsidR="001552FC" w:rsidRPr="00BF535E" w:rsidRDefault="001552FC" w:rsidP="001552FC">
      <w:pPr>
        <w:rPr>
          <w:rFonts w:ascii="Times New Roman" w:hAnsi="Times New Roman" w:cs="Arial"/>
        </w:rPr>
      </w:pPr>
      <w:r w:rsidRPr="00BF535E">
        <w:rPr>
          <w:rFonts w:ascii="Times New Roman" w:hAnsi="Times New Roman" w:cs="Arial"/>
        </w:rPr>
        <w:t>2. zu verhindern, dass Datenverarbeitungssysteme von Unbefugten genutzt we</w:t>
      </w:r>
      <w:r w:rsidR="007235F8" w:rsidRPr="00BF535E">
        <w:rPr>
          <w:rFonts w:ascii="Times New Roman" w:hAnsi="Times New Roman" w:cs="Arial"/>
        </w:rPr>
        <w:t>rden können (Zugangskontrolle),</w:t>
      </w:r>
    </w:p>
    <w:p w:rsidR="001552FC" w:rsidRPr="00BF535E" w:rsidRDefault="001552FC" w:rsidP="001552FC">
      <w:pPr>
        <w:rPr>
          <w:rFonts w:ascii="Times New Roman" w:hAnsi="Times New Roman" w:cs="Arial"/>
        </w:rPr>
      </w:pPr>
      <w:r w:rsidRPr="00BF535E">
        <w:rPr>
          <w:rFonts w:ascii="Times New Roman" w:hAnsi="Times New Roman" w:cs="Arial"/>
        </w:rPr>
        <w:t>3. zu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w:t>
      </w:r>
      <w:r w:rsidR="007235F8" w:rsidRPr="00BF535E">
        <w:rPr>
          <w:rFonts w:ascii="Times New Roman" w:hAnsi="Times New Roman" w:cs="Arial"/>
        </w:rPr>
        <w:t>den können (Zugriffskontrolle),</w:t>
      </w:r>
    </w:p>
    <w:p w:rsidR="001552FC" w:rsidRPr="00BF535E" w:rsidRDefault="001552FC" w:rsidP="001552FC">
      <w:pPr>
        <w:rPr>
          <w:rFonts w:ascii="Times New Roman" w:hAnsi="Times New Roman" w:cs="Arial"/>
        </w:rPr>
      </w:pPr>
      <w:r w:rsidRPr="00BF535E">
        <w:rPr>
          <w:rFonts w:ascii="Times New Roman" w:hAnsi="Times New Roman" w:cs="Arial"/>
        </w:rPr>
        <w:t>4. zu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 zur Datenübertragung vorges</w:t>
      </w:r>
      <w:r w:rsidR="007235F8" w:rsidRPr="00BF535E">
        <w:rPr>
          <w:rFonts w:ascii="Times New Roman" w:hAnsi="Times New Roman" w:cs="Arial"/>
        </w:rPr>
        <w:t>ehen ist (Weitergabekontrolle),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5. zu gewährleisten, dass nachträglich überprüft und festgestellt werden kann, ob und von wem personenbezogene Daten in Datenverarbeitungssysteme eingegeben, verändert oder entfernt </w:t>
      </w:r>
      <w:r w:rsidR="007235F8" w:rsidRPr="00BF535E">
        <w:rPr>
          <w:rFonts w:ascii="Times New Roman" w:hAnsi="Times New Roman" w:cs="Arial"/>
        </w:rPr>
        <w:t>worden sind (Eingabekontrolle),</w:t>
      </w:r>
    </w:p>
    <w:p w:rsidR="001552FC" w:rsidRPr="00BF535E" w:rsidRDefault="001552FC" w:rsidP="001552FC">
      <w:pPr>
        <w:rPr>
          <w:rFonts w:ascii="Times New Roman" w:hAnsi="Times New Roman" w:cs="Arial"/>
        </w:rPr>
      </w:pPr>
      <w:r w:rsidRPr="00BF535E">
        <w:rPr>
          <w:rFonts w:ascii="Times New Roman" w:hAnsi="Times New Roman" w:cs="Arial"/>
        </w:rPr>
        <w:t>6. zu gewährleisten, dass personenbezogene Daten, die im Auftrag verarbeitet werden, nur entsprechend den Weisungen des Auftraggebers verarbeitet wer</w:t>
      </w:r>
      <w:r w:rsidR="007235F8" w:rsidRPr="00BF535E">
        <w:rPr>
          <w:rFonts w:ascii="Times New Roman" w:hAnsi="Times New Roman" w:cs="Arial"/>
        </w:rPr>
        <w:t>den können (Auftragskontrolle),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7. zu gewährleisten, dass personenbezogene Daten gegen zufällige Zerstörung oder Verlust geschützt </w:t>
      </w:r>
      <w:r w:rsidR="007235F8" w:rsidRPr="00BF535E">
        <w:rPr>
          <w:rFonts w:ascii="Times New Roman" w:hAnsi="Times New Roman" w:cs="Arial"/>
        </w:rPr>
        <w:t>sind (Verfügbarkeitskontrolle),</w:t>
      </w:r>
    </w:p>
    <w:p w:rsidR="003C7B9C" w:rsidRPr="00BF535E" w:rsidRDefault="001552FC" w:rsidP="007235F8">
      <w:pPr>
        <w:rPr>
          <w:rFonts w:ascii="Times New Roman" w:hAnsi="Times New Roman" w:cs="Arial"/>
        </w:rPr>
      </w:pPr>
      <w:r w:rsidRPr="00BF535E">
        <w:rPr>
          <w:rFonts w:ascii="Times New Roman" w:hAnsi="Times New Roman" w:cs="Arial"/>
        </w:rPr>
        <w:t xml:space="preserve">8. zu gewährleisten, dass zu unterschiedlichen Zwecken erhobene Daten getrennt verarbeitet werden können. </w:t>
      </w:r>
    </w:p>
    <w:p w:rsidR="00BF535E" w:rsidRPr="00BF535E" w:rsidRDefault="00BF535E">
      <w:pPr>
        <w:rPr>
          <w:rFonts w:ascii="Times New Roman" w:hAnsi="Times New Roman" w:cs="Arial"/>
        </w:rPr>
      </w:pPr>
    </w:p>
    <w:sectPr w:rsidR="00BF535E" w:rsidRPr="00BF535E" w:rsidSect="00B03B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22C" w:rsidRDefault="0017122C" w:rsidP="00B04970">
      <w:r>
        <w:separator/>
      </w:r>
    </w:p>
  </w:endnote>
  <w:endnote w:type="continuationSeparator" w:id="0">
    <w:p w:rsidR="0017122C" w:rsidRDefault="0017122C" w:rsidP="00B0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22C" w:rsidRDefault="0017122C" w:rsidP="00B04970">
      <w:r>
        <w:separator/>
      </w:r>
    </w:p>
  </w:footnote>
  <w:footnote w:type="continuationSeparator" w:id="0">
    <w:p w:rsidR="0017122C" w:rsidRDefault="0017122C" w:rsidP="00B04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1552FC"/>
    <w:rsid w:val="000240D7"/>
    <w:rsid w:val="00085315"/>
    <w:rsid w:val="000E5DE0"/>
    <w:rsid w:val="00110BD6"/>
    <w:rsid w:val="001552FC"/>
    <w:rsid w:val="0017122C"/>
    <w:rsid w:val="0017373E"/>
    <w:rsid w:val="00221F4E"/>
    <w:rsid w:val="003C7B9C"/>
    <w:rsid w:val="004C3310"/>
    <w:rsid w:val="005D1FFB"/>
    <w:rsid w:val="006114D9"/>
    <w:rsid w:val="00615DFB"/>
    <w:rsid w:val="006E640A"/>
    <w:rsid w:val="007235F8"/>
    <w:rsid w:val="007505A6"/>
    <w:rsid w:val="00887245"/>
    <w:rsid w:val="008C6D8A"/>
    <w:rsid w:val="009006BD"/>
    <w:rsid w:val="00924A73"/>
    <w:rsid w:val="0093585C"/>
    <w:rsid w:val="009A23CB"/>
    <w:rsid w:val="00A10F09"/>
    <w:rsid w:val="00A26AB6"/>
    <w:rsid w:val="00A95A2D"/>
    <w:rsid w:val="00AA7BD5"/>
    <w:rsid w:val="00AB2068"/>
    <w:rsid w:val="00B0020E"/>
    <w:rsid w:val="00B03BA3"/>
    <w:rsid w:val="00B04970"/>
    <w:rsid w:val="00B546B1"/>
    <w:rsid w:val="00BB0EA4"/>
    <w:rsid w:val="00BD06BC"/>
    <w:rsid w:val="00BF535E"/>
    <w:rsid w:val="00C3491D"/>
    <w:rsid w:val="00CD5420"/>
    <w:rsid w:val="00D6160F"/>
    <w:rsid w:val="00DD096D"/>
    <w:rsid w:val="00DF5675"/>
    <w:rsid w:val="00EF0137"/>
    <w:rsid w:val="00F15E7B"/>
    <w:rsid w:val="00F41FB8"/>
    <w:rsid w:val="00FD18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9377</Words>
  <Characters>59076</Characters>
  <Application>Microsoft Office Word</Application>
  <DocSecurity>0</DocSecurity>
  <Lines>492</Lines>
  <Paragraphs>136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2013-02-28T15:47:00Z</dcterms:modified>
</cp:coreProperties>
</file>