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C069F9" w:rsidP="00C069F9">
      <w:pPr>
        <w:rPr>
          <w:rFonts w:cs="Arial"/>
        </w:rPr>
      </w:pPr>
      <w:bookmarkStart w:id="0" w:name="_GoBack"/>
      <w:bookmarkEnd w:id="0"/>
      <w:r w:rsidRPr="00C53402">
        <w:rPr>
          <w:rFonts w:cs="Arial"/>
        </w:rPr>
        <w:t>Neupra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proofErr w:type="gramStart"/>
      <w:r>
        <w:rPr>
          <w:rFonts w:cs="Arial"/>
        </w:rPr>
        <w:t>e</w:t>
      </w:r>
      <w:r w:rsidR="00C069F9" w:rsidRPr="00C53402">
        <w:rPr>
          <w:rFonts w:cs="Arial"/>
        </w:rPr>
        <w:t>inkaufen</w:t>
      </w:r>
      <w:proofErr w:type="gramEnd"/>
      <w:r w:rsidR="00C069F9" w:rsidRPr="00C53402">
        <w:rPr>
          <w:rFonts w:cs="Arial"/>
        </w:rPr>
        <w:t xml:space="preserve">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D110E6" w:rsidRPr="00C53402">
        <w:rPr>
          <w:rFonts w:cs="Arial"/>
        </w:rPr>
        <w:t>Neupra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165E"/>
    <w:rsid w:val="0009247E"/>
    <w:rsid w:val="001D284A"/>
    <w:rsid w:val="00297114"/>
    <w:rsid w:val="002C65BD"/>
    <w:rsid w:val="00346AD4"/>
    <w:rsid w:val="003A5238"/>
    <w:rsid w:val="004046E7"/>
    <w:rsid w:val="004147C4"/>
    <w:rsid w:val="0043638A"/>
    <w:rsid w:val="00463EBA"/>
    <w:rsid w:val="004C2DB0"/>
    <w:rsid w:val="005042A8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074C1"/>
    <w:rsid w:val="0091477D"/>
    <w:rsid w:val="00926B7C"/>
    <w:rsid w:val="00966B94"/>
    <w:rsid w:val="009B67BD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46647"/>
    <w:rsid w:val="00DC3AF5"/>
    <w:rsid w:val="00DD065B"/>
    <w:rsid w:val="00E36B69"/>
    <w:rsid w:val="00EC1D8C"/>
    <w:rsid w:val="00E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2015-02-25T08:14:00Z</dcterms:modified>
</cp:coreProperties>
</file>