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Björn Lars Lindenbaum, geboren am 31. Juli 1982 in Kassel, war vom 1. Oktober 200</w:t>
      </w:r>
      <w:r w:rsidR="00760AA5">
        <w:rPr>
          <w:rFonts w:ascii="Arial" w:hAnsi="Arial" w:cs="Arial"/>
          <w:sz w:val="20"/>
        </w:rPr>
        <w:t>.</w:t>
      </w:r>
      <w:r w:rsidRPr="00DF773E">
        <w:rPr>
          <w:rFonts w:ascii="Arial" w:hAnsi="Arial" w:cs="Arial"/>
          <w:sz w:val="20"/>
        </w:rPr>
        <w:t xml:space="preserve"> bis zum 31.12.20</w:t>
      </w:r>
      <w:proofErr w:type="gramStart"/>
      <w:r w:rsidR="00760AA5">
        <w:rPr>
          <w:rFonts w:ascii="Arial" w:hAnsi="Arial" w:cs="Arial"/>
          <w:sz w:val="20"/>
        </w:rPr>
        <w:t>..</w:t>
      </w:r>
      <w:proofErr w:type="gramEnd"/>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Lindenbaum scheidet auf eigenen Wunsch zum 31. Dezember 20</w:t>
      </w:r>
      <w:proofErr w:type="gramStart"/>
      <w:r w:rsidR="00760AA5">
        <w:rPr>
          <w:rFonts w:ascii="Arial" w:hAnsi="Arial" w:cs="Arial"/>
          <w:sz w:val="20"/>
        </w:rPr>
        <w:t>..</w:t>
      </w:r>
      <w:proofErr w:type="gramEnd"/>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601840"/>
    <w:rsid w:val="00065084"/>
    <w:rsid w:val="000E38FC"/>
    <w:rsid w:val="00106FE0"/>
    <w:rsid w:val="001C16B0"/>
    <w:rsid w:val="00202CE6"/>
    <w:rsid w:val="00224CC7"/>
    <w:rsid w:val="00245DFB"/>
    <w:rsid w:val="00277020"/>
    <w:rsid w:val="002A467E"/>
    <w:rsid w:val="00343578"/>
    <w:rsid w:val="00351D9D"/>
    <w:rsid w:val="003575D3"/>
    <w:rsid w:val="00382A04"/>
    <w:rsid w:val="003D78CA"/>
    <w:rsid w:val="00522634"/>
    <w:rsid w:val="00597415"/>
    <w:rsid w:val="005A1516"/>
    <w:rsid w:val="005A6B2D"/>
    <w:rsid w:val="00601840"/>
    <w:rsid w:val="006974AC"/>
    <w:rsid w:val="006E3AEA"/>
    <w:rsid w:val="00760AA5"/>
    <w:rsid w:val="00770E17"/>
    <w:rsid w:val="007D7CAA"/>
    <w:rsid w:val="00816AD4"/>
    <w:rsid w:val="008E7A1C"/>
    <w:rsid w:val="00900C74"/>
    <w:rsid w:val="00A84E9B"/>
    <w:rsid w:val="00B120FD"/>
    <w:rsid w:val="00C46A2D"/>
    <w:rsid w:val="00C81EDB"/>
    <w:rsid w:val="00C93FAA"/>
    <w:rsid w:val="00D11131"/>
    <w:rsid w:val="00D64F15"/>
    <w:rsid w:val="00D81D37"/>
    <w:rsid w:val="00DF7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2016-03-01T09:47:00Z</dcterms:modified>
</cp:coreProperties>
</file>