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03/08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bürokommunikation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Bürokommunikation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>
        <w:rPr>
          <w:rFonts w:ascii="Arial" w:hAnsi="Arial"/>
          <w:b/>
          <w:sz w:val="22"/>
        </w:rPr>
        <w:t>28.01.</w:t>
      </w:r>
      <w:r w:rsidRPr="00F245A5">
        <w:rPr>
          <w:rFonts w:ascii="Arial" w:hAnsi="Arial"/>
          <w:b/>
          <w:sz w:val="22"/>
        </w:rPr>
        <w:t>09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smartTag w:uri="urn:schemas-microsoft-com:office:smarttags" w:element="place">
      <w:r w:rsidRPr="00654A1F">
        <w:rPr>
          <w:rFonts w:ascii="Arial" w:hAnsi="Arial"/>
          <w:sz w:val="22"/>
          <w:lang w:val="en-GB"/>
        </w:rPr>
        <w:t>Hannover</w:t>
      </w:r>
    </w:smartTag>
    <w:r w:rsidRPr="00654A1F">
      <w:rPr>
        <w:rFonts w:ascii="Arial" w:hAnsi="Arial"/>
        <w:sz w:val="22"/>
        <w:lang w:val="en-GB"/>
      </w:rPr>
      <w:t xml:space="preserve">, 12. </w:t>
    </w:r>
    <w:proofErr w:type="spellStart"/>
    <w:r w:rsidRPr="00654A1F">
      <w:rPr>
        <w:rFonts w:ascii="Arial" w:hAnsi="Arial"/>
        <w:sz w:val="22"/>
        <w:lang w:val="en-GB"/>
      </w:rPr>
      <w:t>Januar</w:t>
    </w:r>
    <w:proofErr w:type="spellEnd"/>
    <w:r w:rsidRPr="00654A1F">
      <w:rPr>
        <w:rFonts w:ascii="Arial" w:hAnsi="Arial"/>
        <w:sz w:val="22"/>
        <w:lang w:val="en-GB"/>
      </w:rPr>
      <w:t xml:space="preserve"> 2009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  <w:t>14.01.0</w:t>
    </w:r>
    <w:r>
      <w:rPr>
        <w:rFonts w:ascii="Arial" w:hAnsi="Arial"/>
        <w:color w:val="FF0000"/>
      </w:rPr>
      <w:t>9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  <w:t>28.01.0</w:t>
    </w:r>
    <w:r>
      <w:rPr>
        <w:rFonts w:ascii="Arial" w:hAnsi="Arial"/>
        <w:color w:val="FF0000"/>
      </w:rPr>
      <w:t>9</w:t>
    </w:r>
  </w:p>
  <w:p w:rsidR="002B3A0B" w:rsidRDefault="002B3A0B">
    <w:pPr>
      <w:pStyle w:val="berschrift7"/>
      <w:rPr>
        <w:b w:val="0"/>
      </w:rPr>
    </w:pPr>
    <w:r>
      <w:rPr>
        <w:b w:val="0"/>
      </w:rPr>
      <w:t>Neupra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B3A0B"/>
    <w:rsid w:val="0036034A"/>
    <w:rsid w:val="00364D4D"/>
    <w:rsid w:val="00397A43"/>
    <w:rsid w:val="0042670F"/>
    <w:rsid w:val="004A39AF"/>
    <w:rsid w:val="00507BA2"/>
    <w:rsid w:val="00550676"/>
    <w:rsid w:val="006529E9"/>
    <w:rsid w:val="00654A1F"/>
    <w:rsid w:val="0075418F"/>
    <w:rsid w:val="00772506"/>
    <w:rsid w:val="00801206"/>
    <w:rsid w:val="00860FDD"/>
    <w:rsid w:val="00877B24"/>
    <w:rsid w:val="00970DB6"/>
    <w:rsid w:val="009A5539"/>
    <w:rsid w:val="009E742A"/>
    <w:rsid w:val="00A23044"/>
    <w:rsid w:val="00AC54D8"/>
    <w:rsid w:val="00AF3FBA"/>
    <w:rsid w:val="00B81A18"/>
    <w:rsid w:val="00C55E13"/>
    <w:rsid w:val="00C72505"/>
    <w:rsid w:val="00D513A0"/>
    <w:rsid w:val="00D9555D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2014-02-18T08:07:00Z</dcterms:created>
  <dcterms:modified xsi:type="dcterms:W3CDTF">2016-03-01T09:43:00Z</dcterms:modified>
</cp:coreProperties>
</file>