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A31D1E" w:rsidRPr="00A31D1E" w:rsidTr="006D45E3">
        <w:trPr>
          <w:trHeight w:val="567"/>
        </w:trPr>
        <w:tc>
          <w:tcPr>
            <w:tcW w:w="9212" w:type="dxa"/>
            <w:gridSpan w:val="2"/>
            <w:vAlign w:val="center"/>
          </w:tcPr>
          <w:p w:rsidR="00A31D1E" w:rsidRPr="00A31D1E" w:rsidRDefault="00A31D1E" w:rsidP="006D45E3">
            <w:pPr>
              <w:pStyle w:val="KeinLeerraum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 w:rsidRPr="00A31D1E">
              <w:rPr>
                <w:rFonts w:ascii="Arial" w:hAnsi="Arial" w:cs="Arial"/>
                <w:b/>
                <w:sz w:val="28"/>
                <w:szCs w:val="28"/>
              </w:rPr>
              <w:t>Aktenvermerk</w:t>
            </w:r>
          </w:p>
        </w:tc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Vorgang</w:t>
            </w:r>
          </w:p>
        </w:tc>
        <w:sdt>
          <w:sdtPr>
            <w:rPr>
              <w:rFonts w:ascii="Arial" w:hAnsi="Arial" w:cs="Arial"/>
            </w:rPr>
            <w:id w:val="-112908562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FB265B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</w:p>
        </w:tc>
        <w:sdt>
          <w:sdtPr>
            <w:rPr>
              <w:rFonts w:ascii="Arial" w:hAnsi="Arial" w:cs="Arial"/>
            </w:rPr>
            <w:id w:val="-147515260"/>
            <w:lock w:val="sdtLocked"/>
            <w:placeholder>
              <w:docPart w:val="DefaultPlaceholder_1082065160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ein Datum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Anlass</w:t>
            </w:r>
          </w:p>
        </w:tc>
        <w:sdt>
          <w:sdtPr>
            <w:rPr>
              <w:rFonts w:ascii="Arial" w:hAnsi="Arial" w:cs="Arial"/>
            </w:rPr>
            <w:id w:val="-337690257"/>
            <w:placeholder>
              <w:docPart w:val="4A2905214FC0486D8F708EDF51CC068A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Sachbearbeiter/</w:t>
            </w:r>
            <w:r w:rsidR="006511EC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in</w:t>
            </w:r>
          </w:p>
        </w:tc>
        <w:sdt>
          <w:sdtPr>
            <w:rPr>
              <w:rFonts w:ascii="Arial" w:hAnsi="Arial" w:cs="Arial"/>
            </w:rPr>
            <w:id w:val="1598517845"/>
            <w:placeholder>
              <w:docPart w:val="62D3A4DA6BB94BB6A494B01CEE2074B6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A31D1E">
        <w:trPr>
          <w:trHeight w:val="9863"/>
        </w:trPr>
        <w:tc>
          <w:tcPr>
            <w:tcW w:w="9212" w:type="dxa"/>
            <w:gridSpan w:val="2"/>
          </w:tcPr>
          <w:p w:rsidR="00A31D1E" w:rsidRDefault="00A31D1E" w:rsidP="00B565EA">
            <w:pPr>
              <w:pStyle w:val="KeinLeerraum"/>
              <w:rPr>
                <w:rFonts w:ascii="Arial" w:hAnsi="Arial" w:cs="Arial"/>
              </w:rPr>
            </w:pPr>
          </w:p>
          <w:sdt>
            <w:sdtPr>
              <w:rPr>
                <w:rFonts w:ascii="Arial" w:hAnsi="Arial" w:cs="Arial"/>
              </w:rPr>
              <w:id w:val="1435641461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A31D1E" w:rsidRDefault="00A31D1E" w:rsidP="00B565EA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sdtContent>
          </w:sdt>
        </w:tc>
      </w:tr>
    </w:tbl>
    <w:p w:rsidR="002E6138" w:rsidRPr="0042533A" w:rsidRDefault="002E6138" w:rsidP="003F0686">
      <w:pPr>
        <w:pStyle w:val="KeinLeerraum"/>
        <w:tabs>
          <w:tab w:val="left" w:pos="1118"/>
        </w:tabs>
        <w:rPr>
          <w:rFonts w:ascii="Arial" w:hAnsi="Arial" w:cs="Arial"/>
        </w:rPr>
      </w:pPr>
    </w:p>
    <w:sectPr w:rsidR="002E6138" w:rsidRPr="004253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0F9" w:rsidRDefault="009E40F9" w:rsidP="00A31D1E">
      <w:pPr>
        <w:spacing w:after="0" w:line="240" w:lineRule="auto"/>
      </w:pPr>
      <w:r>
        <w:separator/>
      </w:r>
    </w:p>
  </w:endnote>
  <w:endnote w:type="continuationSeparator" w:id="0">
    <w:p w:rsidR="009E40F9" w:rsidRDefault="009E40F9" w:rsidP="00A3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F41" w:rsidRDefault="009D7F4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6D45E3" w:rsidTr="00FB0B16">
      <w:tc>
        <w:tcPr>
          <w:tcW w:w="2230" w:type="dxa"/>
        </w:tcPr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6D45E3" w:rsidRDefault="006D45E3" w:rsidP="00FB0B16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6D45E3" w:rsidRDefault="006D45E3" w:rsidP="00FB0B16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6D45E3" w:rsidRDefault="006D45E3" w:rsidP="00FB0B16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6D45E3" w:rsidRDefault="006D45E3" w:rsidP="00FB0B16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</w:t>
          </w:r>
          <w:r w:rsidR="00324FB4">
            <w:rPr>
              <w:rFonts w:ascii="Arial" w:hAnsi="Arial"/>
              <w:sz w:val="16"/>
              <w:lang w:val="it-IT"/>
            </w:rPr>
            <w:t>nue</w:t>
          </w:r>
          <w:r>
            <w:rPr>
              <w:rFonts w:ascii="Arial" w:hAnsi="Arial"/>
              <w:sz w:val="16"/>
              <w:lang w:val="it-IT"/>
            </w:rPr>
            <w:t>ra-gmbh.de</w:t>
          </w:r>
        </w:p>
        <w:p w:rsidR="006D45E3" w:rsidRDefault="006D45E3" w:rsidP="00324FB4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</w:t>
          </w:r>
          <w:r w:rsidR="00324FB4">
            <w:rPr>
              <w:rFonts w:ascii="Arial" w:hAnsi="Arial"/>
              <w:sz w:val="16"/>
              <w:lang w:val="it-IT"/>
            </w:rPr>
            <w:t>nue</w:t>
          </w:r>
          <w:r>
            <w:rPr>
              <w:rFonts w:ascii="Arial" w:hAnsi="Arial"/>
              <w:sz w:val="16"/>
              <w:lang w:val="it-IT"/>
            </w:rPr>
            <w:t>ra.de</w:t>
          </w:r>
        </w:p>
      </w:tc>
      <w:tc>
        <w:tcPr>
          <w:tcW w:w="2700" w:type="dxa"/>
        </w:tcPr>
        <w:p w:rsidR="006D45E3" w:rsidRDefault="006D45E3" w:rsidP="00FB0B16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6D45E3" w:rsidRDefault="006D45E3" w:rsidP="00FB0B16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6D45E3" w:rsidRDefault="006D45E3" w:rsidP="00FB0B16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6D45E3" w:rsidRDefault="006D45E3" w:rsidP="00FB0B16">
          <w:pPr>
            <w:pStyle w:val="Fuzeile"/>
            <w:ind w:right="-149" w:hanging="91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A31D1E" w:rsidRPr="003F0686" w:rsidRDefault="00A31D1E">
    <w:pPr>
      <w:pStyle w:val="Fuzeil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F41" w:rsidRDefault="009D7F4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0F9" w:rsidRDefault="009E40F9" w:rsidP="00A31D1E">
      <w:pPr>
        <w:spacing w:after="0" w:line="240" w:lineRule="auto"/>
      </w:pPr>
      <w:r>
        <w:separator/>
      </w:r>
    </w:p>
  </w:footnote>
  <w:footnote w:type="continuationSeparator" w:id="0">
    <w:p w:rsidR="009E40F9" w:rsidRDefault="009E40F9" w:rsidP="00A3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F41" w:rsidRDefault="009D7F4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5E3" w:rsidRPr="00834F9E" w:rsidRDefault="006D45E3" w:rsidP="006D45E3">
    <w:pPr>
      <w:pStyle w:val="Kopfzeile"/>
      <w:jc w:val="center"/>
      <w:rPr>
        <w:rFonts w:ascii="Arial" w:hAnsi="Arial" w:cs="Arial"/>
        <w:b/>
        <w:sz w:val="28"/>
      </w:rPr>
    </w:pPr>
    <w:proofErr w:type="spellStart"/>
    <w:r w:rsidRPr="00834F9E">
      <w:rPr>
        <w:rFonts w:ascii="Arial" w:hAnsi="Arial" w:cs="Arial"/>
        <w:b/>
        <w:sz w:val="28"/>
      </w:rPr>
      <w:t>Nüra</w:t>
    </w:r>
    <w:proofErr w:type="spellEnd"/>
    <w:r w:rsidRPr="00834F9E">
      <w:rPr>
        <w:rFonts w:ascii="Arial" w:hAnsi="Arial" w:cs="Arial"/>
        <w:b/>
        <w:sz w:val="28"/>
      </w:rPr>
      <w:t xml:space="preserve"> GmbH</w:t>
    </w:r>
  </w:p>
  <w:p w:rsidR="00A31D1E" w:rsidRPr="00834F9E" w:rsidRDefault="00A31D1E">
    <w:pPr>
      <w:pStyle w:val="Kopfzeile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F41" w:rsidRDefault="009D7F4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D1E"/>
    <w:rsid w:val="000663A2"/>
    <w:rsid w:val="000871EF"/>
    <w:rsid w:val="000C0AB8"/>
    <w:rsid w:val="00136371"/>
    <w:rsid w:val="002D6B9E"/>
    <w:rsid w:val="002E6138"/>
    <w:rsid w:val="00324FB4"/>
    <w:rsid w:val="003F0686"/>
    <w:rsid w:val="0042533A"/>
    <w:rsid w:val="004C4F0E"/>
    <w:rsid w:val="004C707F"/>
    <w:rsid w:val="004E16B5"/>
    <w:rsid w:val="00627A3D"/>
    <w:rsid w:val="00646BDE"/>
    <w:rsid w:val="006511EC"/>
    <w:rsid w:val="006C2F1A"/>
    <w:rsid w:val="006D45E3"/>
    <w:rsid w:val="0078415E"/>
    <w:rsid w:val="00834F9E"/>
    <w:rsid w:val="008C7E10"/>
    <w:rsid w:val="009D7F41"/>
    <w:rsid w:val="009E40F9"/>
    <w:rsid w:val="00A31D1E"/>
    <w:rsid w:val="00B417D3"/>
    <w:rsid w:val="00B565EA"/>
    <w:rsid w:val="00BB5FED"/>
    <w:rsid w:val="00CC3B80"/>
    <w:rsid w:val="00D137FE"/>
    <w:rsid w:val="00EF6164"/>
    <w:rsid w:val="00F01A05"/>
    <w:rsid w:val="00F456A8"/>
    <w:rsid w:val="00FB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71A61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0829AE-93DB-4984-BD63-563677FE3828}"/>
      </w:docPartPr>
      <w:docPartBody>
        <w:p w:rsidR="00470ADC" w:rsidRDefault="007F6B1E">
          <w:r w:rsidRPr="001E305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faultPlaceholder_10820651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6EDC5B-F816-4D86-A231-3799685C3BD9}"/>
      </w:docPartPr>
      <w:docPartBody>
        <w:p w:rsidR="00470ADC" w:rsidRDefault="007F6B1E">
          <w:r w:rsidRPr="001E3051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4A2905214FC0486D8F708EDF51CC0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83D047-2EB3-46D0-81B7-9BF023C505CA}"/>
      </w:docPartPr>
      <w:docPartBody>
        <w:p w:rsidR="00470ADC" w:rsidRDefault="007F6B1E" w:rsidP="007F6B1E">
          <w:pPr>
            <w:pStyle w:val="4A2905214FC0486D8F708EDF51CC068A"/>
          </w:pPr>
          <w:r w:rsidRPr="001E305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2D3A4DA6BB94BB6A494B01CEE2074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C7A2A2-707B-42A6-882D-A8C9A8271669}"/>
      </w:docPartPr>
      <w:docPartBody>
        <w:p w:rsidR="00470ADC" w:rsidRDefault="007F6B1E" w:rsidP="007F6B1E">
          <w:pPr>
            <w:pStyle w:val="62D3A4DA6BB94BB6A494B01CEE2074B6"/>
          </w:pPr>
          <w:r w:rsidRPr="001E3051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B1E"/>
    <w:rsid w:val="00470ADC"/>
    <w:rsid w:val="007F6B1E"/>
    <w:rsid w:val="0098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F6B1E"/>
    <w:rPr>
      <w:color w:val="808080"/>
    </w:rPr>
  </w:style>
  <w:style w:type="paragraph" w:customStyle="1" w:styleId="4A2905214FC0486D8F708EDF51CC068A">
    <w:name w:val="4A2905214FC0486D8F708EDF51CC068A"/>
    <w:rsid w:val="007F6B1E"/>
  </w:style>
  <w:style w:type="paragraph" w:customStyle="1" w:styleId="62D3A4DA6BB94BB6A494B01CEE2074B6">
    <w:name w:val="62D3A4DA6BB94BB6A494B01CEE2074B6"/>
    <w:rsid w:val="007F6B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2019-01-22T12:52:00Z</dcterms:created>
  <dcterms:modified xsi:type="dcterms:W3CDTF">2019-02-01T10:53:00Z</dcterms:modified>
</cp:coreProperties>
</file>