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:rsidTr="006D45E3">
        <w:trPr>
          <w:trHeight w:val="567"/>
        </w:trPr>
        <w:tc>
          <w:tcPr>
            <w:tcW w:w="9212" w:type="dxa"/>
            <w:gridSpan w:val="2"/>
            <w:vAlign w:val="center"/>
          </w:tcPr>
          <w:p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bookmarkEnd w:id="0"/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Vorgang</w:t>
            </w:r>
          </w:p>
        </w:tc>
        <w:sdt>
          <w:sdtPr>
            <w:rPr>
              <w:rFonts w:ascii="Arial" w:hAnsi="Arial" w:cs="Arial"/>
            </w:rPr>
            <w:id w:val="-1129085625"/>
            <w:lock w:val="sdtLocked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FB265B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</w:t>
            </w:r>
          </w:p>
        </w:tc>
        <w:sdt>
          <w:sdtPr>
            <w:rPr>
              <w:rFonts w:ascii="Arial" w:hAnsi="Arial" w:cs="Arial"/>
            </w:rPr>
            <w:id w:val="-147515260"/>
            <w:lock w:val="sdtLocked"/>
            <w:placeholder>
              <w:docPart w:val="DefaultPlaceholder_1082065160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Anlass</w:t>
            </w:r>
          </w:p>
        </w:tc>
        <w:sdt>
          <w:sdtPr>
            <w:rPr>
              <w:rFonts w:ascii="Arial" w:hAnsi="Arial" w:cs="Arial"/>
            </w:rPr>
            <w:id w:val="-337690257"/>
            <w:placeholder>
              <w:docPart w:val="4A2905214FC0486D8F708EDF51CC068A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6D45E3">
        <w:trPr>
          <w:trHeight w:val="567"/>
        </w:trPr>
        <w:tc>
          <w:tcPr>
            <w:tcW w:w="2802" w:type="dxa"/>
            <w:vAlign w:val="center"/>
          </w:tcPr>
          <w:p w:rsidR="00A31D1E" w:rsidRDefault="00A31D1E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</w:t>
            </w:r>
            <w:r w:rsidR="006511EC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in</w:t>
            </w:r>
          </w:p>
        </w:tc>
        <w:sdt>
          <w:sdtPr>
            <w:rPr>
              <w:rFonts w:ascii="Arial" w:hAnsi="Arial" w:cs="Arial"/>
            </w:rPr>
            <w:id w:val="1598517845"/>
            <w:placeholder>
              <w:docPart w:val="62D3A4DA6BB94BB6A494B01CEE2074B6"/>
            </w:placeholder>
            <w:showingPlcHdr/>
          </w:sdtPr>
          <w:sdtEndPr/>
          <w:sdtContent>
            <w:tc>
              <w:tcPr>
                <w:tcW w:w="6410" w:type="dxa"/>
                <w:vAlign w:val="center"/>
              </w:tcPr>
              <w:p w:rsidR="00A31D1E" w:rsidRDefault="00A31D1E" w:rsidP="006D45E3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31D1E" w:rsidTr="00A31D1E">
        <w:trPr>
          <w:trHeight w:val="9863"/>
        </w:trPr>
        <w:tc>
          <w:tcPr>
            <w:tcW w:w="9212" w:type="dxa"/>
            <w:gridSpan w:val="2"/>
          </w:tcPr>
          <w:p w:rsidR="00A31D1E" w:rsidRDefault="00A31D1E" w:rsidP="00B565EA">
            <w:pPr>
              <w:pStyle w:val="KeinLeerraum"/>
              <w:rPr>
                <w:rFonts w:ascii="Arial" w:hAnsi="Arial" w:cs="Arial"/>
              </w:rPr>
            </w:pPr>
          </w:p>
          <w:sdt>
            <w:sdtPr>
              <w:rPr>
                <w:rFonts w:ascii="Arial" w:hAnsi="Arial" w:cs="Arial"/>
              </w:rPr>
              <w:id w:val="1435641461"/>
              <w:lock w:val="sdtLocked"/>
              <w:placeholder>
                <w:docPart w:val="DefaultPlaceholder_1082065158"/>
              </w:placeholder>
              <w:showingPlcHdr/>
            </w:sdtPr>
            <w:sdtEndPr/>
            <w:sdtContent>
              <w:p w:rsidR="00A31D1E" w:rsidRDefault="00A31D1E" w:rsidP="00B565EA">
                <w:pPr>
                  <w:pStyle w:val="KeinLeerraum"/>
                  <w:rPr>
                    <w:rFonts w:ascii="Arial" w:hAnsi="Arial" w:cs="Arial"/>
                  </w:rPr>
                </w:pPr>
                <w:r w:rsidRPr="001E3051">
                  <w:rPr>
                    <w:rStyle w:val="Platzhaltertext"/>
                  </w:rPr>
                  <w:t>Klicken Sie hier, um Text einzugeben.</w:t>
                </w:r>
              </w:p>
            </w:sdtContent>
          </w:sdt>
        </w:tc>
      </w:tr>
    </w:tbl>
    <w:p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0F9" w:rsidRDefault="009E40F9" w:rsidP="00A31D1E">
      <w:pPr>
        <w:spacing w:after="0" w:line="240" w:lineRule="auto"/>
      </w:pPr>
      <w:r>
        <w:separator/>
      </w:r>
    </w:p>
  </w:endnote>
  <w:end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37"/>
    </w:tblGrid>
    <w:tr w:rsidR="006D45E3" w:rsidTr="00103B6C">
      <w:tc>
        <w:tcPr>
          <w:tcW w:w="2230" w:type="dxa"/>
        </w:tcPr>
        <w:p w:rsidR="006D45E3" w:rsidRDefault="006D45E3" w:rsidP="009025C2">
          <w:pPr>
            <w:pStyle w:val="Fuzeile"/>
            <w:tabs>
              <w:tab w:val="clear" w:pos="9072"/>
            </w:tabs>
            <w:ind w:hanging="53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>
            <w:rPr>
              <w:rFonts w:ascii="Arial" w:hAnsi="Arial"/>
              <w:sz w:val="16"/>
            </w:rPr>
            <w:t xml:space="preserve"> GmbH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</w:rPr>
            <w:t xml:space="preserve">Steuer-Nr.: </w:t>
          </w:r>
          <w:r>
            <w:rPr>
              <w:rFonts w:ascii="Arial" w:hAnsi="Arial"/>
              <w:sz w:val="16"/>
              <w:lang w:val="fr-FR"/>
            </w:rPr>
            <w:t>25/212/43088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fr-FR"/>
            </w:rPr>
          </w:pPr>
          <w:proofErr w:type="spellStart"/>
          <w:r>
            <w:rPr>
              <w:rFonts w:ascii="Arial" w:hAnsi="Arial"/>
              <w:sz w:val="16"/>
              <w:lang w:val="fr-FR"/>
            </w:rPr>
            <w:t>USt</w:t>
          </w:r>
          <w:proofErr w:type="spellEnd"/>
          <w:r>
            <w:rPr>
              <w:rFonts w:ascii="Arial" w:hAnsi="Arial"/>
              <w:sz w:val="16"/>
              <w:lang w:val="fr-FR"/>
            </w:rPr>
            <w:t>.-</w:t>
          </w:r>
          <w:proofErr w:type="spellStart"/>
          <w:r>
            <w:rPr>
              <w:rFonts w:ascii="Arial" w:hAnsi="Arial"/>
              <w:sz w:val="16"/>
              <w:lang w:val="fr-FR"/>
            </w:rPr>
            <w:t>IdNr</w:t>
          </w:r>
          <w:proofErr w:type="spellEnd"/>
          <w:r>
            <w:rPr>
              <w:rFonts w:ascii="Arial" w:hAnsi="Arial"/>
              <w:sz w:val="16"/>
              <w:lang w:val="fr-FR"/>
            </w:rPr>
            <w:t>.: DE 136695976</w:t>
          </w:r>
        </w:p>
      </w:tc>
      <w:tc>
        <w:tcPr>
          <w:tcW w:w="1800" w:type="dxa"/>
        </w:tcPr>
        <w:p w:rsidR="006D45E3" w:rsidRDefault="006D45E3" w:rsidP="0088643A">
          <w:pPr>
            <w:pStyle w:val="Fuzeile"/>
            <w:ind w:right="-293"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88643A" w:rsidRDefault="006D45E3" w:rsidP="0088643A">
          <w:pPr>
            <w:pStyle w:val="Fuzeile"/>
            <w:tabs>
              <w:tab w:val="left" w:pos="713"/>
            </w:tabs>
            <w:ind w:left="-5"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Fax: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6D45E3" w:rsidRDefault="006D45E3" w:rsidP="0088643A">
          <w:pPr>
            <w:pStyle w:val="Fuzeile"/>
            <w:tabs>
              <w:tab w:val="left" w:pos="713"/>
            </w:tabs>
            <w:ind w:hanging="57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 w:rsidR="00103B6C"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</w:t>
          </w:r>
          <w:r w:rsidR="00324FB4">
            <w:rPr>
              <w:rFonts w:ascii="Arial" w:hAnsi="Arial"/>
              <w:sz w:val="16"/>
              <w:lang w:val="it-IT"/>
            </w:rPr>
            <w:t>nue</w:t>
          </w:r>
          <w:r>
            <w:rPr>
              <w:rFonts w:ascii="Arial" w:hAnsi="Arial"/>
              <w:sz w:val="16"/>
              <w:lang w:val="it-IT"/>
            </w:rPr>
            <w:t>ra</w:t>
          </w:r>
          <w:r w:rsidR="0088643A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37" w:type="dxa"/>
        </w:tcPr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Bankverbindung:</w:t>
          </w:r>
        </w:p>
        <w:p w:rsidR="006D45E3" w:rsidRDefault="006D45E3" w:rsidP="009025C2">
          <w:pPr>
            <w:pStyle w:val="Fuzeile"/>
            <w:ind w:hanging="53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6D45E3" w:rsidRDefault="006D45E3" w:rsidP="009025C2">
          <w:pPr>
            <w:pStyle w:val="Fuzeile"/>
            <w:ind w:right="-107" w:hanging="53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sz w:val="16"/>
            </w:rPr>
            <w:t>BIC: MARKDEF1250</w:t>
          </w:r>
        </w:p>
        <w:p w:rsidR="006D45E3" w:rsidRDefault="006D45E3" w:rsidP="003856AE">
          <w:pPr>
            <w:pStyle w:val="Fuzeile"/>
            <w:ind w:right="-147" w:hanging="5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A31D1E" w:rsidRPr="003F0686" w:rsidRDefault="00A31D1E">
    <w:pPr>
      <w:pStyle w:val="Fuzeile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0F9" w:rsidRDefault="009E40F9" w:rsidP="00A31D1E">
      <w:pPr>
        <w:spacing w:after="0" w:line="240" w:lineRule="auto"/>
      </w:pPr>
      <w:r>
        <w:separator/>
      </w:r>
    </w:p>
  </w:footnote>
  <w:footnote w:type="continuationSeparator" w:id="0">
    <w:p w:rsidR="009E40F9" w:rsidRDefault="009E40F9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:rsidR="00A31D1E" w:rsidRPr="00834F9E" w:rsidRDefault="00A31D1E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996" w:rsidRDefault="0034599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1E"/>
    <w:rsid w:val="000348AD"/>
    <w:rsid w:val="000663A2"/>
    <w:rsid w:val="000871EF"/>
    <w:rsid w:val="000B4BBE"/>
    <w:rsid w:val="000C0AB8"/>
    <w:rsid w:val="00103B6C"/>
    <w:rsid w:val="00136371"/>
    <w:rsid w:val="0019748C"/>
    <w:rsid w:val="001F1439"/>
    <w:rsid w:val="00214123"/>
    <w:rsid w:val="00272B13"/>
    <w:rsid w:val="002D6B9E"/>
    <w:rsid w:val="002E6138"/>
    <w:rsid w:val="002F237E"/>
    <w:rsid w:val="00324FB4"/>
    <w:rsid w:val="00345996"/>
    <w:rsid w:val="003856AE"/>
    <w:rsid w:val="003F0686"/>
    <w:rsid w:val="0042533A"/>
    <w:rsid w:val="004C4F0E"/>
    <w:rsid w:val="004C707F"/>
    <w:rsid w:val="004E16B5"/>
    <w:rsid w:val="005D3CB7"/>
    <w:rsid w:val="00627A3D"/>
    <w:rsid w:val="00646BDE"/>
    <w:rsid w:val="006511EC"/>
    <w:rsid w:val="006C2F1A"/>
    <w:rsid w:val="006D45E3"/>
    <w:rsid w:val="0078415E"/>
    <w:rsid w:val="007A1F52"/>
    <w:rsid w:val="00834F9E"/>
    <w:rsid w:val="00840178"/>
    <w:rsid w:val="0088643A"/>
    <w:rsid w:val="008C7E10"/>
    <w:rsid w:val="009025C2"/>
    <w:rsid w:val="009507BD"/>
    <w:rsid w:val="009604E0"/>
    <w:rsid w:val="009D7F41"/>
    <w:rsid w:val="009E40F9"/>
    <w:rsid w:val="00A15689"/>
    <w:rsid w:val="00A31D1E"/>
    <w:rsid w:val="00A36E82"/>
    <w:rsid w:val="00B417D3"/>
    <w:rsid w:val="00B565EA"/>
    <w:rsid w:val="00BB5FED"/>
    <w:rsid w:val="00BF7D8D"/>
    <w:rsid w:val="00C7763E"/>
    <w:rsid w:val="00CC3B80"/>
    <w:rsid w:val="00D137FE"/>
    <w:rsid w:val="00D17ABB"/>
    <w:rsid w:val="00EF6164"/>
    <w:rsid w:val="00F01A05"/>
    <w:rsid w:val="00F456A8"/>
    <w:rsid w:val="00FB265B"/>
    <w:rsid w:val="00FD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0239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0829AE-93DB-4984-BD63-563677FE3828}"/>
      </w:docPartPr>
      <w:docPartBody>
        <w:p w:rsidR="00470ADC" w:rsidRDefault="007F6B1E"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6EDC5B-F816-4D86-A231-3799685C3BD9}"/>
      </w:docPartPr>
      <w:docPartBody>
        <w:p w:rsidR="00470ADC" w:rsidRDefault="007F6B1E">
          <w:r w:rsidRPr="001E3051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4A2905214FC0486D8F708EDF51CC0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83D047-2EB3-46D0-81B7-9BF023C505CA}"/>
      </w:docPartPr>
      <w:docPartBody>
        <w:p w:rsidR="00470ADC" w:rsidRDefault="007F6B1E" w:rsidP="007F6B1E">
          <w:pPr>
            <w:pStyle w:val="4A2905214FC0486D8F708EDF51CC068A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2D3A4DA6BB94BB6A494B01CEE2074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C7A2A2-707B-42A6-882D-A8C9A8271669}"/>
      </w:docPartPr>
      <w:docPartBody>
        <w:p w:rsidR="00470ADC" w:rsidRDefault="007F6B1E" w:rsidP="007F6B1E">
          <w:pPr>
            <w:pStyle w:val="62D3A4DA6BB94BB6A494B01CEE2074B6"/>
          </w:pPr>
          <w:r w:rsidRPr="001E305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B1E"/>
    <w:rsid w:val="00470ADC"/>
    <w:rsid w:val="007F6B1E"/>
    <w:rsid w:val="009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F6B1E"/>
    <w:rPr>
      <w:color w:val="808080"/>
    </w:rPr>
  </w:style>
  <w:style w:type="paragraph" w:customStyle="1" w:styleId="4A2905214FC0486D8F708EDF51CC068A">
    <w:name w:val="4A2905214FC0486D8F708EDF51CC068A"/>
    <w:rsid w:val="007F6B1E"/>
  </w:style>
  <w:style w:type="paragraph" w:customStyle="1" w:styleId="62D3A4DA6BB94BB6A494B01CEE2074B6">
    <w:name w:val="62D3A4DA6BB94BB6A494B01CEE2074B6"/>
    <w:rsid w:val="007F6B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2020-12-23T17:22:00Z</dcterms:created>
  <dcterms:modified xsi:type="dcterms:W3CDTF">2021-01-11T11:58:00Z</dcterms:modified>
</cp:coreProperties>
</file>